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8972A" w14:textId="77777777" w:rsidR="009C6036" w:rsidRPr="00617328" w:rsidRDefault="00DF0585" w:rsidP="00E74B73">
      <w:pPr>
        <w:widowControl/>
        <w:autoSpaceDE/>
        <w:ind w:right="-1"/>
        <w:jc w:val="center"/>
        <w:rPr>
          <w:rFonts w:eastAsia="Calibri"/>
          <w:sz w:val="28"/>
          <w:szCs w:val="28"/>
          <w:lang w:eastAsia="en-US" w:bidi="ar-SA"/>
        </w:rPr>
      </w:pPr>
      <w:r w:rsidRPr="00617328">
        <w:rPr>
          <w:rFonts w:eastAsia="Calibri"/>
          <w:sz w:val="28"/>
          <w:szCs w:val="28"/>
          <w:lang w:eastAsia="en-US" w:bidi="ar-SA"/>
        </w:rPr>
        <w:t>Комитет по образованию</w:t>
      </w:r>
    </w:p>
    <w:p w14:paraId="10DBD325" w14:textId="77777777" w:rsidR="009C6036" w:rsidRPr="00617328" w:rsidRDefault="00DF0585">
      <w:pPr>
        <w:widowControl/>
        <w:autoSpaceDE/>
        <w:ind w:right="-1"/>
        <w:jc w:val="center"/>
        <w:rPr>
          <w:rFonts w:eastAsia="Calibri"/>
          <w:sz w:val="28"/>
          <w:szCs w:val="28"/>
          <w:lang w:eastAsia="en-US" w:bidi="ar-SA"/>
        </w:rPr>
      </w:pPr>
      <w:r w:rsidRPr="00617328">
        <w:rPr>
          <w:rFonts w:eastAsia="Calibri"/>
          <w:sz w:val="28"/>
          <w:szCs w:val="28"/>
          <w:lang w:eastAsia="en-US" w:bidi="ar-SA"/>
        </w:rPr>
        <w:t xml:space="preserve">Государственное бюджетное профессиональное образовательное учреждение </w:t>
      </w:r>
      <w:r w:rsidRPr="00617328">
        <w:rPr>
          <w:rFonts w:eastAsia="Calibri"/>
          <w:sz w:val="28"/>
          <w:szCs w:val="28"/>
          <w:lang w:eastAsia="en-US" w:bidi="ar-SA"/>
        </w:rPr>
        <w:br/>
        <w:t>педагогический колледж № 1 им. Н.А. Некрасова Санкт-Петербурга</w:t>
      </w:r>
    </w:p>
    <w:p w14:paraId="5C3FDE59" w14:textId="77777777" w:rsidR="009C6036" w:rsidRPr="00617328" w:rsidRDefault="00DF0585">
      <w:pPr>
        <w:widowControl/>
        <w:autoSpaceDE/>
        <w:ind w:right="-1"/>
        <w:jc w:val="center"/>
        <w:rPr>
          <w:rFonts w:eastAsia="Calibri"/>
          <w:sz w:val="28"/>
          <w:szCs w:val="28"/>
          <w:lang w:eastAsia="en-US" w:bidi="ar-SA"/>
        </w:rPr>
      </w:pPr>
      <w:r w:rsidRPr="00617328">
        <w:rPr>
          <w:rFonts w:eastAsia="Calibri"/>
          <w:sz w:val="28"/>
          <w:szCs w:val="28"/>
          <w:lang w:eastAsia="en-US" w:bidi="ar-SA"/>
        </w:rPr>
        <w:t>(ГБПОУ Некрасовский педколледж № 1)</w:t>
      </w:r>
    </w:p>
    <w:p w14:paraId="1941E71C" w14:textId="77777777" w:rsidR="009C6036" w:rsidRPr="00617328" w:rsidRDefault="009C6036">
      <w:pPr>
        <w:spacing w:line="276" w:lineRule="auto"/>
        <w:ind w:right="-1"/>
        <w:rPr>
          <w:rFonts w:eastAsia="Calibri"/>
          <w:sz w:val="28"/>
          <w:szCs w:val="28"/>
          <w:lang w:eastAsia="en-US" w:bidi="ar-SA"/>
        </w:rPr>
      </w:pPr>
    </w:p>
    <w:p w14:paraId="104BCA6F" w14:textId="77777777" w:rsidR="009C6036" w:rsidRPr="00617328" w:rsidRDefault="009C6036">
      <w:pPr>
        <w:widowControl/>
        <w:autoSpaceDE/>
        <w:spacing w:line="276" w:lineRule="auto"/>
        <w:ind w:right="-1"/>
        <w:jc w:val="center"/>
        <w:rPr>
          <w:b/>
          <w:sz w:val="28"/>
          <w:szCs w:val="28"/>
          <w:lang w:bidi="ar-SA"/>
        </w:rPr>
      </w:pPr>
    </w:p>
    <w:p w14:paraId="46A1ACB6" w14:textId="77777777" w:rsidR="009C6036" w:rsidRPr="00617328" w:rsidRDefault="00DF0585">
      <w:pPr>
        <w:widowControl/>
        <w:autoSpaceDE/>
        <w:spacing w:line="276" w:lineRule="auto"/>
        <w:ind w:right="-1"/>
        <w:jc w:val="center"/>
        <w:rPr>
          <w:b/>
          <w:sz w:val="28"/>
          <w:szCs w:val="28"/>
          <w:lang w:bidi="ar-SA"/>
        </w:rPr>
      </w:pPr>
      <w:r w:rsidRPr="00617328">
        <w:rPr>
          <w:b/>
          <w:sz w:val="28"/>
          <w:szCs w:val="28"/>
          <w:lang w:bidi="ar-SA"/>
        </w:rPr>
        <w:t xml:space="preserve">Конспект пробного урока </w:t>
      </w:r>
    </w:p>
    <w:p w14:paraId="436B9849" w14:textId="77777777" w:rsidR="009C6036" w:rsidRPr="00617328" w:rsidRDefault="009C6036">
      <w:pPr>
        <w:widowControl/>
        <w:autoSpaceDE/>
        <w:spacing w:line="276" w:lineRule="auto"/>
        <w:ind w:right="-1"/>
        <w:rPr>
          <w:b/>
          <w:sz w:val="28"/>
          <w:szCs w:val="28"/>
          <w:lang w:bidi="ar-SA"/>
        </w:rPr>
      </w:pPr>
    </w:p>
    <w:tbl>
      <w:tblPr>
        <w:tblpPr w:leftFromText="180" w:rightFromText="180" w:vertAnchor="text" w:tblpX="79" w:tblpY="1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2235"/>
        <w:gridCol w:w="7399"/>
      </w:tblGrid>
      <w:tr w:rsidR="009C6036" w:rsidRPr="00617328" w14:paraId="1E725574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DFE04" w14:textId="77777777" w:rsidR="009C6036" w:rsidRPr="00617328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sz w:val="28"/>
                <w:szCs w:val="28"/>
                <w:lang w:bidi="ar-SA"/>
              </w:rPr>
              <w:t>ФИО студента: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69C98" w14:textId="77777777" w:rsidR="009C6036" w:rsidRPr="00617328" w:rsidRDefault="00E74B73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b/>
                <w:sz w:val="28"/>
                <w:szCs w:val="28"/>
                <w:lang w:bidi="ar-SA"/>
              </w:rPr>
              <w:t>Искендерова Айгун Фикретовна</w:t>
            </w:r>
          </w:p>
        </w:tc>
      </w:tr>
      <w:tr w:rsidR="009C6036" w:rsidRPr="00617328" w14:paraId="635C8B9A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4FBA3" w14:textId="77777777" w:rsidR="009C6036" w:rsidRPr="00617328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sz w:val="28"/>
                <w:szCs w:val="28"/>
                <w:lang w:bidi="ar-SA"/>
              </w:rPr>
              <w:t>Дата проведения: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67468" w14:textId="77777777" w:rsidR="009C6036" w:rsidRPr="00617328" w:rsidRDefault="00E74B73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bCs/>
                <w:sz w:val="28"/>
                <w:szCs w:val="28"/>
                <w:lang w:bidi="ar-SA"/>
              </w:rPr>
              <w:t>2</w:t>
            </w:r>
            <w:r w:rsidR="003C0BA3" w:rsidRPr="00617328">
              <w:rPr>
                <w:bCs/>
                <w:sz w:val="28"/>
                <w:szCs w:val="28"/>
                <w:lang w:bidi="ar-SA"/>
              </w:rPr>
              <w:t>2</w:t>
            </w:r>
            <w:r w:rsidRPr="00617328">
              <w:rPr>
                <w:bCs/>
                <w:sz w:val="28"/>
                <w:szCs w:val="28"/>
                <w:lang w:bidi="ar-SA"/>
              </w:rPr>
              <w:t>.0</w:t>
            </w:r>
            <w:r w:rsidR="003C0BA3" w:rsidRPr="00617328">
              <w:rPr>
                <w:bCs/>
                <w:sz w:val="28"/>
                <w:szCs w:val="28"/>
                <w:lang w:bidi="ar-SA"/>
              </w:rPr>
              <w:t>4</w:t>
            </w:r>
            <w:r w:rsidRPr="00617328">
              <w:rPr>
                <w:bCs/>
                <w:sz w:val="28"/>
                <w:szCs w:val="28"/>
                <w:lang w:bidi="ar-SA"/>
              </w:rPr>
              <w:t>.2026</w:t>
            </w:r>
          </w:p>
        </w:tc>
      </w:tr>
      <w:tr w:rsidR="009C6036" w:rsidRPr="00617328" w14:paraId="5977D002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47A45" w14:textId="77777777" w:rsidR="009C6036" w:rsidRPr="00617328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sz w:val="28"/>
                <w:szCs w:val="28"/>
                <w:lang w:bidi="ar-SA"/>
              </w:rPr>
              <w:t>Предмет, УМК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39569" w14:textId="77777777" w:rsidR="009C6036" w:rsidRPr="00617328" w:rsidRDefault="003C0BA3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bCs/>
                <w:sz w:val="28"/>
                <w:szCs w:val="28"/>
                <w:lang w:bidi="ar-SA"/>
              </w:rPr>
              <w:t>Литературное чтение</w:t>
            </w:r>
            <w:r w:rsidR="00E74B73" w:rsidRPr="00617328">
              <w:rPr>
                <w:bCs/>
                <w:sz w:val="28"/>
                <w:szCs w:val="28"/>
                <w:lang w:bidi="ar-SA"/>
              </w:rPr>
              <w:t>, «Школа России»</w:t>
            </w:r>
          </w:p>
        </w:tc>
      </w:tr>
      <w:tr w:rsidR="009C6036" w:rsidRPr="00617328" w14:paraId="790913AC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3C806" w14:textId="77777777" w:rsidR="009C6036" w:rsidRPr="00617328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sz w:val="28"/>
                <w:szCs w:val="28"/>
                <w:lang w:bidi="ar-SA"/>
              </w:rPr>
              <w:t>Школа, класс: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D6C37" w14:textId="77777777" w:rsidR="00E74B73" w:rsidRPr="00617328" w:rsidRDefault="00E74B73" w:rsidP="00E74B73">
            <w:pPr>
              <w:tabs>
                <w:tab w:val="left" w:pos="5160"/>
              </w:tabs>
              <w:rPr>
                <w:rFonts w:eastAsia="Trebuchet MS"/>
                <w:bCs/>
                <w:color w:val="000000"/>
                <w:sz w:val="28"/>
                <w:szCs w:val="28"/>
                <w:lang w:eastAsia="ru-RU"/>
              </w:rPr>
            </w:pPr>
            <w:r w:rsidRPr="00617328">
              <w:rPr>
                <w:rFonts w:eastAsia="Trebuchet MS"/>
                <w:bCs/>
                <w:color w:val="000000"/>
                <w:sz w:val="28"/>
                <w:szCs w:val="28"/>
              </w:rPr>
              <w:t>ГБОУ СОШ №684 «Берегиня»</w:t>
            </w:r>
          </w:p>
          <w:p w14:paraId="0BBD5240" w14:textId="77777777" w:rsidR="009C6036" w:rsidRPr="00617328" w:rsidRDefault="00E74B73" w:rsidP="00E74B73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rFonts w:eastAsia="Trebuchet MS"/>
                <w:bCs/>
                <w:color w:val="000000"/>
                <w:sz w:val="28"/>
                <w:szCs w:val="28"/>
              </w:rPr>
              <w:t>3 «</w:t>
            </w:r>
            <w:r w:rsidR="008928BB" w:rsidRPr="00617328">
              <w:rPr>
                <w:rFonts w:eastAsia="Trebuchet MS"/>
                <w:bCs/>
                <w:color w:val="000000"/>
                <w:sz w:val="28"/>
                <w:szCs w:val="28"/>
              </w:rPr>
              <w:t>Б</w:t>
            </w:r>
            <w:r w:rsidRPr="00617328">
              <w:rPr>
                <w:rFonts w:eastAsia="Trebuchet MS"/>
                <w:bCs/>
                <w:color w:val="000000"/>
                <w:sz w:val="28"/>
                <w:szCs w:val="28"/>
              </w:rPr>
              <w:t>» класс</w:t>
            </w:r>
          </w:p>
        </w:tc>
      </w:tr>
      <w:tr w:rsidR="009C6036" w:rsidRPr="00617328" w14:paraId="6AAD9078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4B70D" w14:textId="77777777" w:rsidR="009C6036" w:rsidRPr="00617328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sz w:val="28"/>
                <w:szCs w:val="28"/>
                <w:lang w:bidi="ar-SA"/>
              </w:rPr>
              <w:t>Тема: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F5A72" w14:textId="77777777" w:rsidR="009C6036" w:rsidRPr="00617328" w:rsidRDefault="005D09E5">
            <w:pPr>
              <w:widowControl/>
              <w:autoSpaceDE/>
              <w:snapToGrid w:val="0"/>
              <w:spacing w:line="276" w:lineRule="auto"/>
              <w:ind w:right="-1"/>
              <w:rPr>
                <w:bCs/>
                <w:sz w:val="28"/>
                <w:szCs w:val="28"/>
                <w:lang w:bidi="ar-SA"/>
              </w:rPr>
            </w:pPr>
            <w:r w:rsidRPr="00617328">
              <w:rPr>
                <w:bCs/>
                <w:sz w:val="28"/>
                <w:szCs w:val="28"/>
                <w:lang w:bidi="ar-SA"/>
              </w:rPr>
              <w:t>Сергей Владимирович Михалков «Если»</w:t>
            </w:r>
          </w:p>
        </w:tc>
      </w:tr>
      <w:tr w:rsidR="009C6036" w:rsidRPr="00617328" w14:paraId="2358FC74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C2942" w14:textId="77777777" w:rsidR="009C6036" w:rsidRPr="00617328" w:rsidRDefault="00DF0585">
            <w:pPr>
              <w:widowControl/>
              <w:autoSpaceDE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sz w:val="28"/>
                <w:szCs w:val="28"/>
                <w:lang w:bidi="ar-SA"/>
              </w:rPr>
              <w:t>Тип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77E66" w14:textId="77777777" w:rsidR="009C6036" w:rsidRPr="00617328" w:rsidRDefault="00EB2776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bCs/>
                <w:color w:val="000000"/>
                <w:sz w:val="28"/>
                <w:szCs w:val="28"/>
              </w:rPr>
              <w:t>Урок открытия новых знаний, обретения новых умений и навыков</w:t>
            </w:r>
          </w:p>
        </w:tc>
      </w:tr>
      <w:tr w:rsidR="009C6036" w:rsidRPr="00617328" w14:paraId="0A697500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9A91C" w14:textId="77777777" w:rsidR="009C6036" w:rsidRPr="00617328" w:rsidRDefault="00DF0585">
            <w:pPr>
              <w:widowControl/>
              <w:autoSpaceDE/>
              <w:spacing w:line="276" w:lineRule="auto"/>
              <w:ind w:right="-1"/>
              <w:rPr>
                <w:sz w:val="28"/>
                <w:szCs w:val="28"/>
                <w:lang w:bidi="ar-SA"/>
              </w:rPr>
            </w:pPr>
            <w:r w:rsidRPr="00617328">
              <w:rPr>
                <w:sz w:val="28"/>
                <w:szCs w:val="28"/>
                <w:lang w:bidi="ar-SA"/>
              </w:rPr>
              <w:t>Цель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96F23" w14:textId="77777777" w:rsidR="009C6036" w:rsidRPr="00617328" w:rsidRDefault="003A2670">
            <w:pPr>
              <w:widowControl/>
              <w:autoSpaceDE/>
              <w:snapToGrid w:val="0"/>
              <w:spacing w:line="276" w:lineRule="auto"/>
              <w:ind w:right="-1"/>
              <w:rPr>
                <w:b/>
                <w:sz w:val="28"/>
                <w:szCs w:val="28"/>
                <w:lang w:bidi="ar-SA"/>
              </w:rPr>
            </w:pP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>Организация деятельности обучающихся по чтению, анализу и обсуждению стихотворения С. В. Михалкова «Если», направленной на формирование навыков выразительного чтения, понимания содержания текста и развития творческого воображения.</w:t>
            </w:r>
          </w:p>
        </w:tc>
      </w:tr>
    </w:tbl>
    <w:p w14:paraId="0ABA27F7" w14:textId="77777777" w:rsidR="009C6036" w:rsidRPr="00617328" w:rsidRDefault="009C6036" w:rsidP="00CF6377">
      <w:pPr>
        <w:rPr>
          <w:b/>
          <w:bCs/>
          <w:sz w:val="28"/>
          <w:szCs w:val="28"/>
        </w:rPr>
      </w:pPr>
    </w:p>
    <w:p w14:paraId="229BF397" w14:textId="77777777" w:rsidR="009C6036" w:rsidRPr="00617328" w:rsidRDefault="00DF0585" w:rsidP="00CF6377">
      <w:pPr>
        <w:rPr>
          <w:sz w:val="28"/>
          <w:szCs w:val="28"/>
        </w:rPr>
      </w:pPr>
      <w:r w:rsidRPr="00617328">
        <w:rPr>
          <w:sz w:val="28"/>
          <w:szCs w:val="28"/>
        </w:rPr>
        <w:t>Задачи:</w:t>
      </w:r>
    </w:p>
    <w:tbl>
      <w:tblPr>
        <w:tblW w:w="9781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8505"/>
      </w:tblGrid>
      <w:tr w:rsidR="009C6036" w:rsidRPr="00617328" w14:paraId="012E5342" w14:textId="77777777" w:rsidTr="00DD669F">
        <w:trPr>
          <w:trHeight w:val="18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BEEC" w14:textId="77777777" w:rsidR="009C6036" w:rsidRPr="00617328" w:rsidRDefault="00DF0585" w:rsidP="00CF6377">
            <w:pPr>
              <w:widowControl/>
              <w:autoSpaceDE/>
              <w:spacing w:after="160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 xml:space="preserve">Дидактические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695401F" w14:textId="77777777" w:rsidR="003A2670" w:rsidRPr="00617328" w:rsidRDefault="003A2670" w:rsidP="00CF6377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autoSpaceDE/>
              <w:ind w:left="286" w:hanging="151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Организовать первичное восприятие и анализ стихотворения «Если»; </w:t>
            </w:r>
          </w:p>
          <w:p w14:paraId="36C9BDAE" w14:textId="77777777" w:rsidR="003A2670" w:rsidRPr="00617328" w:rsidRDefault="003A2670" w:rsidP="00CF6377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autoSpaceDE/>
              <w:ind w:left="286" w:hanging="151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Обеспечить понимание содержания и основной мысли произведения; </w:t>
            </w:r>
          </w:p>
          <w:p w14:paraId="747E7C92" w14:textId="77777777" w:rsidR="003A2670" w:rsidRPr="00617328" w:rsidRDefault="003A2670" w:rsidP="00CF6377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autoSpaceDE/>
              <w:ind w:left="286" w:hanging="151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Формировать умение находить информацию в тексте; </w:t>
            </w:r>
          </w:p>
          <w:p w14:paraId="337DEE5E" w14:textId="77777777" w:rsidR="009C6036" w:rsidRPr="00617328" w:rsidRDefault="003A2670" w:rsidP="00B36359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autoSpaceDE/>
              <w:ind w:left="286" w:hanging="151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Отрабатывать навыки выразительного чтения.</w:t>
            </w:r>
          </w:p>
        </w:tc>
      </w:tr>
      <w:tr w:rsidR="009C6036" w:rsidRPr="00617328" w14:paraId="5B01D65C" w14:textId="77777777" w:rsidTr="00DD669F">
        <w:trPr>
          <w:trHeight w:val="18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CCE9" w14:textId="77777777" w:rsidR="009C6036" w:rsidRPr="00617328" w:rsidRDefault="00DF0585" w:rsidP="00CF6377">
            <w:pPr>
              <w:widowControl/>
              <w:autoSpaceDE/>
              <w:spacing w:after="160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Развивающие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C8E00DA" w14:textId="77777777" w:rsidR="003A2670" w:rsidRPr="00617328" w:rsidRDefault="003A2670" w:rsidP="00CF6377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autoSpaceDE/>
              <w:ind w:left="286" w:hanging="151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Развивать связную устную речь; </w:t>
            </w:r>
          </w:p>
          <w:p w14:paraId="4EC39A50" w14:textId="77777777" w:rsidR="003A2670" w:rsidRPr="00617328" w:rsidRDefault="003A2670" w:rsidP="00CF6377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autoSpaceDE/>
              <w:ind w:left="286" w:hanging="151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Развивать умение анализировать текст (настроение, образы, действия); </w:t>
            </w:r>
          </w:p>
          <w:p w14:paraId="4103D737" w14:textId="77777777" w:rsidR="003A2670" w:rsidRPr="00617328" w:rsidRDefault="003A2670" w:rsidP="00CF6377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autoSpaceDE/>
              <w:ind w:left="286" w:hanging="151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Развивать воображение и фантазию; </w:t>
            </w:r>
          </w:p>
          <w:p w14:paraId="4B641EE3" w14:textId="77777777" w:rsidR="009C6036" w:rsidRPr="00617328" w:rsidRDefault="003A2670" w:rsidP="00B36359">
            <w:pPr>
              <w:widowControl/>
              <w:numPr>
                <w:ilvl w:val="0"/>
                <w:numId w:val="6"/>
              </w:numPr>
              <w:shd w:val="clear" w:color="auto" w:fill="FFFFFF"/>
              <w:suppressAutoHyphens w:val="0"/>
              <w:autoSpaceDE/>
              <w:ind w:left="286" w:hanging="151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Развивать коммуникативные умения (работа в парах, диалог).</w:t>
            </w:r>
          </w:p>
        </w:tc>
      </w:tr>
      <w:tr w:rsidR="009C6036" w:rsidRPr="00617328" w14:paraId="60EBB44E" w14:textId="77777777" w:rsidTr="00DD669F">
        <w:trPr>
          <w:trHeight w:val="18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76D6" w14:textId="77777777" w:rsidR="009C6036" w:rsidRPr="00617328" w:rsidRDefault="00DF0585" w:rsidP="00CF6377">
            <w:pPr>
              <w:widowControl/>
              <w:autoSpaceDE/>
              <w:spacing w:after="160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Воспитательные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4A0F3C4" w14:textId="77777777" w:rsidR="003A2670" w:rsidRPr="00617328" w:rsidRDefault="003A2670" w:rsidP="00CF6377">
            <w:pPr>
              <w:widowControl/>
              <w:numPr>
                <w:ilvl w:val="0"/>
                <w:numId w:val="5"/>
              </w:numPr>
              <w:shd w:val="clear" w:color="auto" w:fill="FFFFFF"/>
              <w:suppressAutoHyphens w:val="0"/>
              <w:autoSpaceDE/>
              <w:ind w:left="286" w:hanging="142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Формировать уважение к творчеству писателя; </w:t>
            </w:r>
          </w:p>
          <w:p w14:paraId="0DB481FE" w14:textId="77777777" w:rsidR="009C6036" w:rsidRPr="00617328" w:rsidRDefault="003A2670" w:rsidP="00CF6377">
            <w:pPr>
              <w:widowControl/>
              <w:numPr>
                <w:ilvl w:val="0"/>
                <w:numId w:val="5"/>
              </w:numPr>
              <w:shd w:val="clear" w:color="auto" w:fill="FFFFFF"/>
              <w:suppressAutoHyphens w:val="0"/>
              <w:autoSpaceDE/>
              <w:ind w:left="286" w:hanging="151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Воспитывать умение видеть необычное в обычном.</w:t>
            </w:r>
          </w:p>
        </w:tc>
      </w:tr>
    </w:tbl>
    <w:p w14:paraId="4D70F5AB" w14:textId="77777777" w:rsidR="00362B64" w:rsidRPr="00617328" w:rsidRDefault="00362B64" w:rsidP="00DD669F">
      <w:pPr>
        <w:widowControl/>
        <w:autoSpaceDE/>
        <w:spacing w:after="160" w:line="276" w:lineRule="auto"/>
        <w:jc w:val="center"/>
        <w:rPr>
          <w:rFonts w:eastAsia="Calibri"/>
          <w:b/>
          <w:bCs/>
          <w:sz w:val="28"/>
          <w:szCs w:val="28"/>
          <w:lang w:eastAsia="en-US" w:bidi="ar-SA"/>
        </w:rPr>
      </w:pPr>
    </w:p>
    <w:p w14:paraId="018D7917" w14:textId="77777777" w:rsidR="00362B64" w:rsidRPr="00617328" w:rsidRDefault="00362B64" w:rsidP="00DD669F">
      <w:pPr>
        <w:widowControl/>
        <w:autoSpaceDE/>
        <w:spacing w:after="160" w:line="276" w:lineRule="auto"/>
        <w:jc w:val="center"/>
        <w:rPr>
          <w:rFonts w:eastAsia="Calibri"/>
          <w:b/>
          <w:bCs/>
          <w:sz w:val="28"/>
          <w:szCs w:val="28"/>
          <w:lang w:eastAsia="en-US" w:bidi="ar-SA"/>
        </w:rPr>
      </w:pPr>
    </w:p>
    <w:p w14:paraId="2B6B2446" w14:textId="77777777" w:rsidR="00362B64" w:rsidRPr="00617328" w:rsidRDefault="00362B64" w:rsidP="00DD669F">
      <w:pPr>
        <w:widowControl/>
        <w:autoSpaceDE/>
        <w:spacing w:after="160" w:line="276" w:lineRule="auto"/>
        <w:jc w:val="center"/>
        <w:rPr>
          <w:rFonts w:eastAsia="Calibri"/>
          <w:b/>
          <w:bCs/>
          <w:sz w:val="28"/>
          <w:szCs w:val="28"/>
          <w:lang w:eastAsia="en-US" w:bidi="ar-SA"/>
        </w:rPr>
      </w:pPr>
    </w:p>
    <w:p w14:paraId="485B5EC2" w14:textId="77777777" w:rsidR="009C6036" w:rsidRPr="00617328" w:rsidRDefault="00DF0585" w:rsidP="00DD669F">
      <w:pPr>
        <w:widowControl/>
        <w:autoSpaceDE/>
        <w:spacing w:after="160" w:line="276" w:lineRule="auto"/>
        <w:jc w:val="center"/>
        <w:rPr>
          <w:rFonts w:eastAsia="Calibri"/>
          <w:b/>
          <w:bCs/>
          <w:sz w:val="28"/>
          <w:szCs w:val="28"/>
          <w:lang w:eastAsia="en-US" w:bidi="ar-SA"/>
        </w:rPr>
      </w:pPr>
      <w:r w:rsidRPr="00617328">
        <w:rPr>
          <w:rFonts w:eastAsia="Calibri"/>
          <w:b/>
          <w:bCs/>
          <w:sz w:val="28"/>
          <w:szCs w:val="28"/>
          <w:lang w:eastAsia="en-US" w:bidi="ar-SA"/>
        </w:rPr>
        <w:lastRenderedPageBreak/>
        <w:t>Планируемые результаты</w:t>
      </w:r>
    </w:p>
    <w:p w14:paraId="744F08D6" w14:textId="77777777" w:rsidR="009C6036" w:rsidRPr="00617328" w:rsidRDefault="00DF0585" w:rsidP="00A42694">
      <w:pPr>
        <w:widowControl/>
        <w:autoSpaceDE/>
        <w:spacing w:line="276" w:lineRule="auto"/>
        <w:rPr>
          <w:sz w:val="28"/>
          <w:szCs w:val="28"/>
        </w:rPr>
      </w:pPr>
      <w:r w:rsidRPr="00617328">
        <w:rPr>
          <w:sz w:val="28"/>
          <w:szCs w:val="28"/>
        </w:rPr>
        <w:t>Предметные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7437"/>
      </w:tblGrid>
      <w:tr w:rsidR="009C6036" w:rsidRPr="00617328" w14:paraId="6B0C95BF" w14:textId="77777777" w:rsidTr="00B42B90">
        <w:trPr>
          <w:trHeight w:val="18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DF7F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Знать:</w:t>
            </w:r>
          </w:p>
        </w:tc>
        <w:tc>
          <w:tcPr>
            <w:tcW w:w="7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A14D83D" w14:textId="77777777" w:rsidR="00CF6377" w:rsidRPr="00617328" w:rsidRDefault="00D20682" w:rsidP="00D2068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Автора произведения; </w:t>
            </w:r>
          </w:p>
          <w:p w14:paraId="1CB8727B" w14:textId="77777777" w:rsidR="009C6036" w:rsidRPr="00617328" w:rsidRDefault="00D20682" w:rsidP="00D1447E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Содержание стихотворения «если»</w:t>
            </w:r>
            <w:r w:rsidR="00D1447E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</w:p>
        </w:tc>
      </w:tr>
      <w:tr w:rsidR="009C6036" w:rsidRPr="00617328" w14:paraId="5402EA67" w14:textId="77777777" w:rsidTr="00B42B90">
        <w:trPr>
          <w:trHeight w:val="18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C203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Понимать:</w:t>
            </w:r>
          </w:p>
        </w:tc>
        <w:tc>
          <w:tcPr>
            <w:tcW w:w="7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8F4D012" w14:textId="77777777" w:rsidR="00CF6377" w:rsidRPr="00617328" w:rsidRDefault="00D20682" w:rsidP="00D2068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Основную мысль произведения; </w:t>
            </w:r>
          </w:p>
          <w:p w14:paraId="52DF1A5B" w14:textId="77777777" w:rsidR="009C6036" w:rsidRPr="00617328" w:rsidRDefault="00D20682" w:rsidP="00D2068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Роль фантазии в жизни человека</w:t>
            </w:r>
            <w:r w:rsidR="00D1447E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</w:p>
        </w:tc>
      </w:tr>
      <w:tr w:rsidR="009C6036" w:rsidRPr="00617328" w14:paraId="36E56855" w14:textId="77777777" w:rsidTr="00B42B90">
        <w:trPr>
          <w:trHeight w:val="18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46FD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Применять:</w:t>
            </w:r>
          </w:p>
        </w:tc>
        <w:tc>
          <w:tcPr>
            <w:tcW w:w="7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99B1C05" w14:textId="77777777" w:rsidR="00CF6377" w:rsidRPr="00617328" w:rsidRDefault="00D20682" w:rsidP="00D2068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Выразительно читать стихотворение; </w:t>
            </w:r>
          </w:p>
          <w:p w14:paraId="2E8EC9ED" w14:textId="77777777" w:rsidR="009C6036" w:rsidRPr="00617328" w:rsidRDefault="00D20682" w:rsidP="00D2068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Находить ответы на вопросы в тексте</w:t>
            </w:r>
            <w:r w:rsidR="00D1447E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</w:p>
        </w:tc>
      </w:tr>
      <w:tr w:rsidR="009C6036" w:rsidRPr="00617328" w14:paraId="6FA53733" w14:textId="77777777" w:rsidTr="00B42B90">
        <w:trPr>
          <w:trHeight w:val="18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598D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Анализировать:</w:t>
            </w:r>
          </w:p>
        </w:tc>
        <w:tc>
          <w:tcPr>
            <w:tcW w:w="7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ED83370" w14:textId="77777777" w:rsidR="00CF6377" w:rsidRPr="00617328" w:rsidRDefault="00D20682" w:rsidP="00D2068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Настроение произведения; </w:t>
            </w:r>
          </w:p>
          <w:p w14:paraId="573A38E3" w14:textId="77777777" w:rsidR="009C6036" w:rsidRPr="00617328" w:rsidRDefault="00D20682" w:rsidP="00D1447E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Образы и действия героев</w:t>
            </w:r>
            <w:r w:rsidR="00D1447E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</w:p>
        </w:tc>
      </w:tr>
      <w:tr w:rsidR="009C6036" w:rsidRPr="00617328" w14:paraId="28B1FD8F" w14:textId="77777777" w:rsidTr="00B42B90">
        <w:trPr>
          <w:trHeight w:val="18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39E75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Синтезировать:</w:t>
            </w:r>
          </w:p>
        </w:tc>
        <w:tc>
          <w:tcPr>
            <w:tcW w:w="7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D22BCCE" w14:textId="77777777" w:rsidR="009C6036" w:rsidRPr="00617328" w:rsidRDefault="00D20682" w:rsidP="008F3539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Формулировать собственные высказывания</w:t>
            </w:r>
            <w:r w:rsidR="008F3539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</w:p>
        </w:tc>
      </w:tr>
      <w:tr w:rsidR="009C6036" w:rsidRPr="00617328" w14:paraId="27FBCEE2" w14:textId="77777777" w:rsidTr="00B42B90">
        <w:trPr>
          <w:trHeight w:val="1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1ECE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sz w:val="28"/>
                <w:szCs w:val="28"/>
                <w:lang w:eastAsia="en-US" w:bidi="ar-SA"/>
              </w:rPr>
              <w:t>Оценивать:</w:t>
            </w:r>
          </w:p>
        </w:tc>
        <w:tc>
          <w:tcPr>
            <w:tcW w:w="7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8FFA618" w14:textId="77777777" w:rsidR="00D20682" w:rsidRPr="00617328" w:rsidRDefault="00D20682" w:rsidP="00D2068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Высказывать своё отношение к произведению; </w:t>
            </w:r>
          </w:p>
          <w:p w14:paraId="7293B7B7" w14:textId="77777777" w:rsidR="009C6036" w:rsidRPr="00617328" w:rsidRDefault="00D20682" w:rsidP="00D2068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autoSpaceDE/>
              <w:ind w:left="283" w:hanging="154"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Оценивать свою работу на уроке.</w:t>
            </w:r>
          </w:p>
        </w:tc>
      </w:tr>
    </w:tbl>
    <w:p w14:paraId="023C810F" w14:textId="77777777" w:rsidR="009C6036" w:rsidRPr="00617328" w:rsidRDefault="009C6036">
      <w:pPr>
        <w:widowControl/>
        <w:autoSpaceDE/>
        <w:spacing w:after="160" w:line="276" w:lineRule="auto"/>
        <w:rPr>
          <w:rFonts w:eastAsia="Calibri"/>
          <w:b/>
          <w:bCs/>
          <w:sz w:val="28"/>
          <w:szCs w:val="28"/>
          <w:lang w:eastAsia="en-US" w:bidi="ar-SA"/>
        </w:rPr>
      </w:pPr>
    </w:p>
    <w:p w14:paraId="662FBE77" w14:textId="77777777" w:rsidR="009C6036" w:rsidRPr="00617328" w:rsidRDefault="00DF0585">
      <w:pPr>
        <w:widowControl/>
        <w:autoSpaceDE/>
        <w:spacing w:after="160" w:line="276" w:lineRule="auto"/>
        <w:rPr>
          <w:sz w:val="28"/>
          <w:szCs w:val="28"/>
        </w:rPr>
      </w:pPr>
      <w:r w:rsidRPr="00617328">
        <w:rPr>
          <w:rFonts w:eastAsia="Calibri"/>
          <w:b/>
          <w:bCs/>
          <w:sz w:val="28"/>
          <w:szCs w:val="28"/>
          <w:lang w:eastAsia="en-US" w:bidi="ar-SA"/>
        </w:rPr>
        <w:t>Метапредметные</w:t>
      </w:r>
      <w:r w:rsidRPr="00617328">
        <w:rPr>
          <w:sz w:val="28"/>
          <w:szCs w:val="28"/>
        </w:rPr>
        <w:t>: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4111"/>
        <w:gridCol w:w="4035"/>
      </w:tblGrid>
      <w:tr w:rsidR="009C6036" w:rsidRPr="00617328" w14:paraId="2C3261A5" w14:textId="77777777" w:rsidTr="0066789B">
        <w:trPr>
          <w:trHeight w:val="28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C6E7" w14:textId="77777777" w:rsidR="009C6036" w:rsidRPr="00617328" w:rsidRDefault="00DF0585">
            <w:pPr>
              <w:widowControl/>
              <w:autoSpaceDE/>
              <w:spacing w:after="160"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УУД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29D7D6F" w14:textId="77777777" w:rsidR="009C6036" w:rsidRPr="00617328" w:rsidRDefault="00DF0585">
            <w:pPr>
              <w:widowControl/>
              <w:autoSpaceDE/>
              <w:spacing w:after="160" w:line="276" w:lineRule="auto"/>
              <w:jc w:val="center"/>
              <w:rPr>
                <w:sz w:val="28"/>
                <w:szCs w:val="28"/>
              </w:rPr>
            </w:pPr>
            <w:r w:rsidRPr="00617328">
              <w:rPr>
                <w:sz w:val="28"/>
                <w:szCs w:val="28"/>
              </w:rPr>
              <w:t xml:space="preserve">Формулировка из </w:t>
            </w:r>
            <w:r w:rsidRPr="00617328">
              <w:rPr>
                <w:b/>
                <w:bCs/>
                <w:sz w:val="28"/>
                <w:szCs w:val="28"/>
              </w:rPr>
              <w:t xml:space="preserve">ФГОС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EE1EC48" w14:textId="77777777" w:rsidR="009C6036" w:rsidRPr="00617328" w:rsidRDefault="00DF0585">
            <w:pPr>
              <w:widowControl/>
              <w:autoSpaceDE/>
              <w:spacing w:after="160" w:line="276" w:lineRule="auto"/>
              <w:jc w:val="center"/>
              <w:rPr>
                <w:sz w:val="28"/>
                <w:szCs w:val="28"/>
              </w:rPr>
            </w:pPr>
            <w:r w:rsidRPr="00617328">
              <w:rPr>
                <w:sz w:val="28"/>
                <w:szCs w:val="28"/>
              </w:rPr>
              <w:t xml:space="preserve">Задание </w:t>
            </w:r>
          </w:p>
        </w:tc>
      </w:tr>
      <w:tr w:rsidR="009C6036" w:rsidRPr="00617328" w14:paraId="7346C8FF" w14:textId="77777777" w:rsidTr="0066789B">
        <w:trPr>
          <w:trHeight w:val="288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C877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Регулятивные: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E8F48AF" w14:textId="77777777" w:rsidR="009C6036" w:rsidRPr="00617328" w:rsidRDefault="00BC5E6F">
            <w:pPr>
              <w:widowControl/>
              <w:autoSpaceDE/>
              <w:spacing w:after="160" w:line="276" w:lineRule="auto"/>
              <w:rPr>
                <w:b/>
                <w:sz w:val="28"/>
                <w:szCs w:val="28"/>
              </w:rPr>
            </w:pP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>планировать действия по решению учебной задачи; выстраивать последовательность действий; осуществлять самоконтроль и коррекцию.</w:t>
            </w:r>
          </w:p>
        </w:tc>
        <w:tc>
          <w:tcPr>
            <w:tcW w:w="4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9E4380A" w14:textId="77777777" w:rsidR="009C6036" w:rsidRPr="00617328" w:rsidRDefault="00BC5E6F">
            <w:pPr>
              <w:widowControl/>
              <w:autoSpaceDE/>
              <w:spacing w:after="160" w:line="276" w:lineRule="auto"/>
              <w:rPr>
                <w:sz w:val="28"/>
                <w:szCs w:val="28"/>
              </w:rPr>
            </w:pP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>составление плана урока, определение последовательности работы; самооценка (карты с «+» и «–»); проверка заданий.</w:t>
            </w:r>
          </w:p>
        </w:tc>
      </w:tr>
      <w:tr w:rsidR="009C6036" w:rsidRPr="00617328" w14:paraId="135DEB39" w14:textId="77777777" w:rsidTr="0066789B">
        <w:trPr>
          <w:trHeight w:val="28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9D804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Познавательные: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2011B8D" w14:textId="77777777" w:rsidR="009C6036" w:rsidRPr="00617328" w:rsidRDefault="00BC5E6F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>сравнивать, устанавливать причинно-следственные связи; делать выводы; находить информацию в тексте; анализировать.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F8A9AB5" w14:textId="77777777" w:rsidR="009C6036" w:rsidRPr="00617328" w:rsidRDefault="00BC5E6F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>анализ стихотворения (сравнение лужи с морем); поиск нужных строк в тексте; формулирование главной мысли; объяснение слова «каплища».</w:t>
            </w:r>
          </w:p>
        </w:tc>
      </w:tr>
      <w:tr w:rsidR="009C6036" w:rsidRPr="00617328" w14:paraId="17A79906" w14:textId="77777777" w:rsidTr="0066789B">
        <w:trPr>
          <w:trHeight w:val="28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988A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Коммуникативные: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7889ADC3" w14:textId="77777777" w:rsidR="009C6036" w:rsidRPr="00617328" w:rsidRDefault="00BC5E6F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 xml:space="preserve">строить речевое высказывание; участвовать в диалоге; уважать мнение других; работать </w:t>
            </w:r>
            <w:r w:rsidR="00A7777B" w:rsidRPr="00617328">
              <w:rPr>
                <w:color w:val="000000"/>
                <w:sz w:val="28"/>
                <w:szCs w:val="28"/>
                <w:shd w:val="clear" w:color="auto" w:fill="FFFFFF"/>
              </w:rPr>
              <w:t>в парах</w:t>
            </w: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4DC048E" w14:textId="77777777" w:rsidR="009C6036" w:rsidRPr="00617328" w:rsidRDefault="00A7777B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>ответы на вопросы учителя; работа в парах</w:t>
            </w:r>
            <w:r w:rsidR="008F3539" w:rsidRPr="00617328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 xml:space="preserve"> обсуждение; выразительное чтение.</w:t>
            </w:r>
          </w:p>
        </w:tc>
      </w:tr>
    </w:tbl>
    <w:p w14:paraId="13A64211" w14:textId="77777777" w:rsidR="009C6036" w:rsidRPr="00617328" w:rsidRDefault="009C6036">
      <w:pPr>
        <w:widowControl/>
        <w:autoSpaceDE/>
        <w:spacing w:after="160" w:line="276" w:lineRule="auto"/>
        <w:rPr>
          <w:sz w:val="28"/>
          <w:szCs w:val="28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536"/>
        <w:gridCol w:w="4035"/>
      </w:tblGrid>
      <w:tr w:rsidR="009C6036" w:rsidRPr="00617328" w14:paraId="257FE26D" w14:textId="77777777" w:rsidTr="0066789B">
        <w:trPr>
          <w:trHeight w:val="2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3335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sz w:val="28"/>
                <w:szCs w:val="28"/>
              </w:rPr>
            </w:pPr>
            <w:r w:rsidRPr="00617328">
              <w:rPr>
                <w:sz w:val="28"/>
                <w:szCs w:val="28"/>
              </w:rPr>
              <w:t>Личностные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C565877" w14:textId="77777777" w:rsidR="009C6036" w:rsidRPr="00617328" w:rsidRDefault="00A7777B">
            <w:pPr>
              <w:widowControl/>
              <w:autoSpaceDE/>
              <w:spacing w:after="160" w:line="276" w:lineRule="auto"/>
              <w:rPr>
                <w:b/>
                <w:sz w:val="28"/>
                <w:szCs w:val="28"/>
              </w:rPr>
            </w:pP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>развитие познавательного интереса, воображения, уважительного отношения к другим, формирование внутренней позиции личности.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378C8966" w14:textId="77777777" w:rsidR="009C6036" w:rsidRPr="00617328" w:rsidRDefault="00A7777B">
            <w:pPr>
              <w:widowControl/>
              <w:autoSpaceDE/>
              <w:spacing w:after="160" w:line="276" w:lineRule="auto"/>
              <w:rPr>
                <w:b/>
                <w:bCs/>
                <w:sz w:val="28"/>
                <w:szCs w:val="28"/>
              </w:rPr>
            </w:pP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>обсуждение ценности фантазии; рефлексия; формирование положительного отношения к учебной деятельности.</w:t>
            </w:r>
          </w:p>
        </w:tc>
      </w:tr>
    </w:tbl>
    <w:p w14:paraId="361E374E" w14:textId="77777777" w:rsidR="009C6036" w:rsidRPr="00617328" w:rsidRDefault="009C6036">
      <w:pPr>
        <w:rPr>
          <w:rFonts w:eastAsia="Calibri"/>
          <w:sz w:val="28"/>
          <w:szCs w:val="28"/>
          <w:lang w:eastAsia="en-US" w:bidi="ar-SA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012"/>
      </w:tblGrid>
      <w:tr w:rsidR="009C6036" w:rsidRPr="00617328" w14:paraId="375059B8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7EA8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lastRenderedPageBreak/>
              <w:t>Межпредметные связи: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BD3CC45" w14:textId="77777777" w:rsidR="009C6036" w:rsidRPr="00617328" w:rsidRDefault="00A7777B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color w:val="000000"/>
                <w:sz w:val="28"/>
                <w:szCs w:val="28"/>
                <w:shd w:val="clear" w:color="auto" w:fill="FFFFFF"/>
              </w:rPr>
              <w:t>Русский язык (работа со словом, значение слов)</w:t>
            </w:r>
          </w:p>
        </w:tc>
      </w:tr>
      <w:tr w:rsidR="009C6036" w:rsidRPr="00617328" w14:paraId="1E058ECF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EBBD7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Основные понятия: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EC8F256" w14:textId="77777777" w:rsidR="009C6036" w:rsidRPr="00617328" w:rsidRDefault="002A64D1" w:rsidP="002A64D1">
            <w:pPr>
              <w:widowControl/>
              <w:shd w:val="clear" w:color="auto" w:fill="FFFFFF"/>
              <w:suppressAutoHyphens w:val="0"/>
              <w:autoSpaceDE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Ф</w:t>
            </w:r>
            <w:r w:rsidR="00A7777B" w:rsidRPr="00617328">
              <w:rPr>
                <w:color w:val="000000"/>
                <w:sz w:val="28"/>
                <w:szCs w:val="28"/>
                <w:lang w:eastAsia="ru-RU" w:bidi="ar-SA"/>
              </w:rPr>
              <w:t>антазия</w:t>
            </w: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, в</w:t>
            </w:r>
            <w:r w:rsidR="00A7777B" w:rsidRPr="00617328">
              <w:rPr>
                <w:color w:val="000000"/>
                <w:sz w:val="28"/>
                <w:szCs w:val="28"/>
                <w:lang w:eastAsia="ru-RU" w:bidi="ar-SA"/>
              </w:rPr>
              <w:t>оображение</w:t>
            </w: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,</w:t>
            </w:r>
            <w:r w:rsidR="00A7777B"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 сравнение</w:t>
            </w: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, </w:t>
            </w:r>
            <w:r w:rsidR="00A7777B" w:rsidRPr="00617328">
              <w:rPr>
                <w:color w:val="000000"/>
                <w:sz w:val="28"/>
                <w:szCs w:val="28"/>
                <w:lang w:eastAsia="ru-RU" w:bidi="ar-SA"/>
              </w:rPr>
              <w:t>образ</w:t>
            </w: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, «если» как условие</w:t>
            </w:r>
          </w:p>
        </w:tc>
      </w:tr>
      <w:tr w:rsidR="009C6036" w:rsidRPr="00617328" w14:paraId="604CBA22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44C34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>Методы, технологии: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52C38CA" w14:textId="77777777" w:rsidR="002A64D1" w:rsidRPr="00617328" w:rsidRDefault="002A64D1" w:rsidP="00E24940">
            <w:pPr>
              <w:widowControl/>
              <w:numPr>
                <w:ilvl w:val="0"/>
                <w:numId w:val="36"/>
              </w:numPr>
              <w:shd w:val="clear" w:color="auto" w:fill="FFFFFF"/>
              <w:suppressAutoHyphens w:val="0"/>
              <w:autoSpaceDE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словесные (беседа, объяснение)</w:t>
            </w:r>
            <w:r w:rsidR="00E24940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 </w:t>
            </w:r>
          </w:p>
          <w:p w14:paraId="5C8B6550" w14:textId="77777777" w:rsidR="002A64D1" w:rsidRPr="00617328" w:rsidRDefault="002A64D1" w:rsidP="00E24940">
            <w:pPr>
              <w:widowControl/>
              <w:numPr>
                <w:ilvl w:val="0"/>
                <w:numId w:val="36"/>
              </w:numPr>
              <w:shd w:val="clear" w:color="auto" w:fill="FFFFFF"/>
              <w:suppressAutoHyphens w:val="0"/>
              <w:autoSpaceDE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наглядные (иллюстрация)</w:t>
            </w:r>
            <w:r w:rsidR="00E24940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</w:p>
          <w:p w14:paraId="6ABA9649" w14:textId="77777777" w:rsidR="002A64D1" w:rsidRPr="00617328" w:rsidRDefault="002A64D1" w:rsidP="00E24940">
            <w:pPr>
              <w:widowControl/>
              <w:numPr>
                <w:ilvl w:val="0"/>
                <w:numId w:val="36"/>
              </w:numPr>
              <w:shd w:val="clear" w:color="auto" w:fill="FFFFFF"/>
              <w:suppressAutoHyphens w:val="0"/>
              <w:autoSpaceDE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практические (работа в парах)</w:t>
            </w:r>
            <w:r w:rsidR="00E24940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 </w:t>
            </w:r>
          </w:p>
          <w:p w14:paraId="132461C3" w14:textId="77777777" w:rsidR="002A64D1" w:rsidRPr="00617328" w:rsidRDefault="002A64D1" w:rsidP="00E24940">
            <w:pPr>
              <w:widowControl/>
              <w:numPr>
                <w:ilvl w:val="0"/>
                <w:numId w:val="36"/>
              </w:numPr>
              <w:shd w:val="clear" w:color="auto" w:fill="FFFFFF"/>
              <w:suppressAutoHyphens w:val="0"/>
              <w:autoSpaceDE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проблемное обучение</w:t>
            </w:r>
            <w:r w:rsidR="00E24940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 </w:t>
            </w:r>
          </w:p>
          <w:p w14:paraId="75C73740" w14:textId="77777777" w:rsidR="002A64D1" w:rsidRPr="00617328" w:rsidRDefault="002A64D1" w:rsidP="00E24940">
            <w:pPr>
              <w:widowControl/>
              <w:numPr>
                <w:ilvl w:val="0"/>
                <w:numId w:val="36"/>
              </w:numPr>
              <w:shd w:val="clear" w:color="auto" w:fill="FFFFFF"/>
              <w:suppressAutoHyphens w:val="0"/>
              <w:autoSpaceDE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технология развития критического мышления</w:t>
            </w:r>
            <w:r w:rsidR="00E24940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</w:p>
          <w:p w14:paraId="769F820A" w14:textId="77777777" w:rsidR="009C6036" w:rsidRPr="00617328" w:rsidRDefault="002A64D1" w:rsidP="00E24940">
            <w:pPr>
              <w:widowControl/>
              <w:numPr>
                <w:ilvl w:val="0"/>
                <w:numId w:val="36"/>
              </w:numPr>
              <w:shd w:val="clear" w:color="auto" w:fill="FFFFFF"/>
              <w:suppressAutoHyphens w:val="0"/>
              <w:autoSpaceDE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игровая технология («Верю — не верю»)</w:t>
            </w:r>
            <w:r w:rsidR="00E24940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</w:p>
        </w:tc>
      </w:tr>
      <w:tr w:rsidR="009C6036" w:rsidRPr="00617328" w14:paraId="714CCE16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97F8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sz w:val="28"/>
                <w:szCs w:val="28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 xml:space="preserve">Ресурсы </w:t>
            </w:r>
            <w:r w:rsidRPr="00617328">
              <w:rPr>
                <w:rFonts w:eastAsia="Calibri"/>
                <w:bCs/>
                <w:sz w:val="28"/>
                <w:szCs w:val="28"/>
                <w:lang w:val="en-US" w:eastAsia="en-US" w:bidi="ar-SA"/>
              </w:rPr>
              <w:t>урока</w:t>
            </w: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 xml:space="preserve"> для учителя: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50BFB55" w14:textId="77777777" w:rsidR="002A64D1" w:rsidRPr="00617328" w:rsidRDefault="002A64D1" w:rsidP="002A64D1">
            <w:pPr>
              <w:widowControl/>
              <w:shd w:val="clear" w:color="auto" w:fill="FFFFFF"/>
              <w:suppressAutoHyphens w:val="0"/>
              <w:autoSpaceDE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>учебник, презентация, раздаточные материалы</w:t>
            </w:r>
            <w:r w:rsidR="00E24940" w:rsidRPr="00617328">
              <w:rPr>
                <w:color w:val="000000"/>
                <w:sz w:val="28"/>
                <w:szCs w:val="28"/>
                <w:lang w:eastAsia="ru-RU" w:bidi="ar-SA"/>
              </w:rPr>
              <w:t>.</w:t>
            </w:r>
          </w:p>
          <w:p w14:paraId="57B5B77B" w14:textId="77777777" w:rsidR="009C6036" w:rsidRPr="00617328" w:rsidRDefault="009C6036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</w:p>
        </w:tc>
      </w:tr>
      <w:tr w:rsidR="009C6036" w:rsidRPr="00617328" w14:paraId="5B47E204" w14:textId="77777777">
        <w:trPr>
          <w:trHeight w:val="2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0B1E" w14:textId="77777777" w:rsidR="009C6036" w:rsidRPr="00617328" w:rsidRDefault="00DF0585">
            <w:pPr>
              <w:widowControl/>
              <w:autoSpaceDE/>
              <w:spacing w:after="160" w:line="276" w:lineRule="auto"/>
              <w:rPr>
                <w:sz w:val="28"/>
                <w:szCs w:val="28"/>
              </w:rPr>
            </w:pP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 xml:space="preserve">Ресурсы </w:t>
            </w:r>
            <w:r w:rsidRPr="00617328">
              <w:rPr>
                <w:rFonts w:eastAsia="Calibri"/>
                <w:bCs/>
                <w:sz w:val="28"/>
                <w:szCs w:val="28"/>
                <w:lang w:val="en-US" w:eastAsia="en-US" w:bidi="ar-SA"/>
              </w:rPr>
              <w:t>урока</w:t>
            </w:r>
            <w:r w:rsidRPr="00617328">
              <w:rPr>
                <w:rFonts w:eastAsia="Calibri"/>
                <w:bCs/>
                <w:sz w:val="28"/>
                <w:szCs w:val="28"/>
                <w:lang w:eastAsia="en-US" w:bidi="ar-SA"/>
              </w:rPr>
              <w:t xml:space="preserve"> для учащихся: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333651BF" w14:textId="77777777" w:rsidR="002A64D1" w:rsidRPr="00617328" w:rsidRDefault="002A64D1" w:rsidP="002A64D1">
            <w:pPr>
              <w:widowControl/>
              <w:shd w:val="clear" w:color="auto" w:fill="FFFFFF"/>
              <w:suppressAutoHyphens w:val="0"/>
              <w:autoSpaceDE/>
              <w:rPr>
                <w:color w:val="000000"/>
                <w:sz w:val="28"/>
                <w:szCs w:val="28"/>
                <w:lang w:eastAsia="ru-RU" w:bidi="ar-SA"/>
              </w:rPr>
            </w:pPr>
            <w:r w:rsidRPr="00617328">
              <w:rPr>
                <w:color w:val="000000"/>
                <w:sz w:val="28"/>
                <w:szCs w:val="28"/>
                <w:lang w:eastAsia="ru-RU" w:bidi="ar-SA"/>
              </w:rPr>
              <w:t xml:space="preserve">учебник, презентация, </w:t>
            </w:r>
            <w:r w:rsidR="00E24940" w:rsidRPr="00617328">
              <w:rPr>
                <w:color w:val="000000"/>
                <w:sz w:val="28"/>
                <w:szCs w:val="28"/>
                <w:lang w:eastAsia="ru-RU" w:bidi="ar-SA"/>
              </w:rPr>
              <w:t>письменные принадлежности.</w:t>
            </w:r>
          </w:p>
          <w:p w14:paraId="45EAC9AE" w14:textId="77777777" w:rsidR="009C6036" w:rsidRPr="00617328" w:rsidRDefault="009C6036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8"/>
                <w:szCs w:val="28"/>
                <w:lang w:eastAsia="en-US" w:bidi="ar-SA"/>
              </w:rPr>
            </w:pPr>
          </w:p>
        </w:tc>
      </w:tr>
    </w:tbl>
    <w:p w14:paraId="6FB68A11" w14:textId="77777777" w:rsidR="009C6036" w:rsidRPr="00617328" w:rsidRDefault="009C6036">
      <w:pPr>
        <w:widowControl/>
        <w:autoSpaceDE/>
        <w:spacing w:after="160" w:line="276" w:lineRule="auto"/>
        <w:rPr>
          <w:rFonts w:eastAsia="Calibri"/>
          <w:bCs/>
          <w:sz w:val="28"/>
          <w:szCs w:val="28"/>
          <w:lang w:eastAsia="en-US" w:bidi="ar-SA"/>
        </w:rPr>
      </w:pPr>
    </w:p>
    <w:p w14:paraId="48DBAD7B" w14:textId="77777777" w:rsidR="009C6036" w:rsidRPr="00617328" w:rsidRDefault="00DF0585">
      <w:pPr>
        <w:widowControl/>
        <w:autoSpaceDE/>
        <w:spacing w:after="160" w:line="276" w:lineRule="auto"/>
        <w:rPr>
          <w:rFonts w:eastAsia="Calibri"/>
          <w:b/>
          <w:bCs/>
          <w:sz w:val="28"/>
          <w:szCs w:val="28"/>
          <w:lang w:eastAsia="en-US" w:bidi="ar-SA"/>
        </w:rPr>
      </w:pPr>
      <w:r w:rsidRPr="00617328">
        <w:rPr>
          <w:rFonts w:eastAsia="Calibri"/>
          <w:b/>
          <w:bCs/>
          <w:sz w:val="28"/>
          <w:szCs w:val="28"/>
          <w:lang w:eastAsia="en-US" w:bidi="ar-SA"/>
        </w:rPr>
        <w:t>План урока с распределением времени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5654"/>
        <w:gridCol w:w="3254"/>
        <w:gridCol w:w="981"/>
        <w:gridCol w:w="10"/>
      </w:tblGrid>
      <w:tr w:rsidR="009C6036" w:rsidRPr="00617328" w14:paraId="4738EAAA" w14:textId="77777777" w:rsidTr="0066789B">
        <w:tc>
          <w:tcPr>
            <w:tcW w:w="5675" w:type="dxa"/>
            <w:gridSpan w:val="2"/>
          </w:tcPr>
          <w:p w14:paraId="2E9B128A" w14:textId="77777777" w:rsidR="009C6036" w:rsidRPr="00617328" w:rsidRDefault="00DF0585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3261" w:type="dxa"/>
          </w:tcPr>
          <w:p w14:paraId="0E22FD38" w14:textId="77777777" w:rsidR="009C6036" w:rsidRPr="00617328" w:rsidRDefault="00DF0585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993" w:type="dxa"/>
            <w:gridSpan w:val="2"/>
          </w:tcPr>
          <w:p w14:paraId="6F5912F3" w14:textId="77777777" w:rsidR="009C6036" w:rsidRPr="00617328" w:rsidRDefault="00DF0585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9C6036" w:rsidRPr="00617328" w14:paraId="20C32EC8" w14:textId="77777777" w:rsidTr="0066789B">
        <w:tc>
          <w:tcPr>
            <w:tcW w:w="5675" w:type="dxa"/>
            <w:gridSpan w:val="2"/>
          </w:tcPr>
          <w:p w14:paraId="6D8F554B" w14:textId="77777777" w:rsidR="009C6036" w:rsidRPr="00617328" w:rsidRDefault="00276548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Организационно-мотивационный</w:t>
            </w:r>
          </w:p>
        </w:tc>
        <w:tc>
          <w:tcPr>
            <w:tcW w:w="3261" w:type="dxa"/>
          </w:tcPr>
          <w:p w14:paraId="2EC820C6" w14:textId="77777777" w:rsidR="009C6036" w:rsidRPr="00617328" w:rsidRDefault="00E24940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Приветствие, настрой</w:t>
            </w:r>
          </w:p>
        </w:tc>
        <w:tc>
          <w:tcPr>
            <w:tcW w:w="993" w:type="dxa"/>
            <w:gridSpan w:val="2"/>
          </w:tcPr>
          <w:p w14:paraId="4E9E0F71" w14:textId="77777777" w:rsidR="009C6036" w:rsidRPr="00617328" w:rsidRDefault="00E24940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922557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C07F5D" w:rsidRPr="00617328" w14:paraId="335DB657" w14:textId="77777777" w:rsidTr="0066789B">
        <w:tc>
          <w:tcPr>
            <w:tcW w:w="5675" w:type="dxa"/>
            <w:gridSpan w:val="2"/>
          </w:tcPr>
          <w:p w14:paraId="7AE66221" w14:textId="77777777" w:rsidR="00C07F5D" w:rsidRPr="00617328" w:rsidRDefault="002D2DD3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Актуализация опорных знаний</w:t>
            </w:r>
          </w:p>
        </w:tc>
        <w:tc>
          <w:tcPr>
            <w:tcW w:w="3261" w:type="dxa"/>
          </w:tcPr>
          <w:p w14:paraId="734F8405" w14:textId="77777777" w:rsidR="00C07F5D" w:rsidRPr="00617328" w:rsidRDefault="00E24940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Отрывок «Мой щенок»</w:t>
            </w:r>
          </w:p>
        </w:tc>
        <w:tc>
          <w:tcPr>
            <w:tcW w:w="993" w:type="dxa"/>
            <w:gridSpan w:val="2"/>
          </w:tcPr>
          <w:p w14:paraId="4C88B392" w14:textId="77777777" w:rsidR="00C07F5D" w:rsidRPr="00617328" w:rsidRDefault="00DB61D7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922557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C07F5D" w:rsidRPr="00617328" w14:paraId="10BF8F91" w14:textId="77777777" w:rsidTr="0066789B">
        <w:tc>
          <w:tcPr>
            <w:tcW w:w="5675" w:type="dxa"/>
            <w:gridSpan w:val="2"/>
          </w:tcPr>
          <w:p w14:paraId="2D28FA54" w14:textId="77777777" w:rsidR="00C07F5D" w:rsidRPr="00617328" w:rsidRDefault="002D2DD3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Мотивация к учебной деятельности</w:t>
            </w:r>
          </w:p>
        </w:tc>
        <w:tc>
          <w:tcPr>
            <w:tcW w:w="3261" w:type="dxa"/>
          </w:tcPr>
          <w:p w14:paraId="18183060" w14:textId="77777777" w:rsidR="00C07F5D" w:rsidRPr="00617328" w:rsidRDefault="00B419F2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о дождливом дне</w:t>
            </w:r>
          </w:p>
        </w:tc>
        <w:tc>
          <w:tcPr>
            <w:tcW w:w="993" w:type="dxa"/>
            <w:gridSpan w:val="2"/>
          </w:tcPr>
          <w:p w14:paraId="73048DC4" w14:textId="77777777" w:rsidR="00C07F5D" w:rsidRPr="00617328" w:rsidRDefault="00DB61D7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922557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C07F5D" w:rsidRPr="00617328" w14:paraId="593A9E44" w14:textId="77777777" w:rsidTr="0066789B">
        <w:tc>
          <w:tcPr>
            <w:tcW w:w="5675" w:type="dxa"/>
            <w:gridSpan w:val="2"/>
          </w:tcPr>
          <w:p w14:paraId="1FF36ECA" w14:textId="77777777" w:rsidR="00C07F5D" w:rsidRPr="00617328" w:rsidRDefault="00A422E7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</w:p>
        </w:tc>
        <w:tc>
          <w:tcPr>
            <w:tcW w:w="3261" w:type="dxa"/>
          </w:tcPr>
          <w:p w14:paraId="58EE0F4D" w14:textId="77777777" w:rsidR="00C07F5D" w:rsidRPr="00617328" w:rsidRDefault="00B419F2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Определение темы и цели</w:t>
            </w:r>
          </w:p>
        </w:tc>
        <w:tc>
          <w:tcPr>
            <w:tcW w:w="993" w:type="dxa"/>
            <w:gridSpan w:val="2"/>
          </w:tcPr>
          <w:p w14:paraId="3FCDE799" w14:textId="77777777" w:rsidR="00C07F5D" w:rsidRPr="00617328" w:rsidRDefault="00DB61D7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922557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A422E7" w:rsidRPr="00617328" w14:paraId="43871E9C" w14:textId="77777777" w:rsidTr="0066789B">
        <w:tc>
          <w:tcPr>
            <w:tcW w:w="5675" w:type="dxa"/>
            <w:gridSpan w:val="2"/>
          </w:tcPr>
          <w:p w14:paraId="38D66DB2" w14:textId="77777777" w:rsidR="00A422E7" w:rsidRPr="00617328" w:rsidRDefault="00A422E7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3261" w:type="dxa"/>
          </w:tcPr>
          <w:p w14:paraId="153B1B16" w14:textId="77777777" w:rsidR="00A422E7" w:rsidRPr="00617328" w:rsidRDefault="00B419F2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Рассказ об авторе</w:t>
            </w:r>
          </w:p>
        </w:tc>
        <w:tc>
          <w:tcPr>
            <w:tcW w:w="993" w:type="dxa"/>
            <w:gridSpan w:val="2"/>
          </w:tcPr>
          <w:p w14:paraId="178AD12B" w14:textId="77777777" w:rsidR="00A422E7" w:rsidRPr="00617328" w:rsidRDefault="00DB61D7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E15A08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F83209" w:rsidRPr="00617328" w14:paraId="146EA2BC" w14:textId="77777777" w:rsidTr="0066789B">
        <w:tc>
          <w:tcPr>
            <w:tcW w:w="5675" w:type="dxa"/>
            <w:gridSpan w:val="2"/>
          </w:tcPr>
          <w:p w14:paraId="31AE2528" w14:textId="77777777" w:rsidR="00F83209" w:rsidRPr="00617328" w:rsidRDefault="00A422E7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Словарная работа</w:t>
            </w:r>
          </w:p>
        </w:tc>
        <w:tc>
          <w:tcPr>
            <w:tcW w:w="3261" w:type="dxa"/>
          </w:tcPr>
          <w:p w14:paraId="00D44B3F" w14:textId="77777777" w:rsidR="00F83209" w:rsidRPr="00617328" w:rsidRDefault="00B419F2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Слово «каплища»</w:t>
            </w:r>
          </w:p>
        </w:tc>
        <w:tc>
          <w:tcPr>
            <w:tcW w:w="993" w:type="dxa"/>
            <w:gridSpan w:val="2"/>
          </w:tcPr>
          <w:p w14:paraId="6B576FF3" w14:textId="77777777" w:rsidR="00F83209" w:rsidRPr="00617328" w:rsidRDefault="00DB61D7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E15A08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F83209" w:rsidRPr="00617328" w14:paraId="0F75659D" w14:textId="77777777" w:rsidTr="0066789B">
        <w:tc>
          <w:tcPr>
            <w:tcW w:w="5675" w:type="dxa"/>
            <w:gridSpan w:val="2"/>
          </w:tcPr>
          <w:p w14:paraId="7365C310" w14:textId="77777777" w:rsidR="00F83209" w:rsidRPr="00617328" w:rsidRDefault="00F83209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Первичный синтез</w:t>
            </w:r>
            <w:r w:rsidR="00A422E7" w:rsidRPr="00617328">
              <w:rPr>
                <w:rFonts w:ascii="Times New Roman" w:hAnsi="Times New Roman" w:cs="Times New Roman"/>
                <w:sz w:val="28"/>
                <w:szCs w:val="28"/>
              </w:rPr>
              <w:t>. Первичное чтение</w:t>
            </w:r>
          </w:p>
        </w:tc>
        <w:tc>
          <w:tcPr>
            <w:tcW w:w="3261" w:type="dxa"/>
          </w:tcPr>
          <w:p w14:paraId="21F92291" w14:textId="77777777" w:rsidR="00F83209" w:rsidRPr="00617328" w:rsidRDefault="00B419F2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стихотворения</w:t>
            </w:r>
          </w:p>
        </w:tc>
        <w:tc>
          <w:tcPr>
            <w:tcW w:w="993" w:type="dxa"/>
            <w:gridSpan w:val="2"/>
          </w:tcPr>
          <w:p w14:paraId="6DAFE1C6" w14:textId="77777777" w:rsidR="00F83209" w:rsidRPr="00617328" w:rsidRDefault="00DB61D7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E15A08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2C175F" w:rsidRPr="00617328" w14:paraId="2A34471E" w14:textId="77777777" w:rsidTr="0066789B">
        <w:tc>
          <w:tcPr>
            <w:tcW w:w="5675" w:type="dxa"/>
            <w:gridSpan w:val="2"/>
          </w:tcPr>
          <w:p w14:paraId="25C7F51B" w14:textId="77777777" w:rsidR="002C175F" w:rsidRPr="00617328" w:rsidRDefault="00F83209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Проверка первичного восприятия</w:t>
            </w:r>
          </w:p>
        </w:tc>
        <w:tc>
          <w:tcPr>
            <w:tcW w:w="3261" w:type="dxa"/>
          </w:tcPr>
          <w:p w14:paraId="0312C1B6" w14:textId="77777777" w:rsidR="002C175F" w:rsidRPr="00617328" w:rsidRDefault="00B419F2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Ответы на вопросы</w:t>
            </w:r>
          </w:p>
        </w:tc>
        <w:tc>
          <w:tcPr>
            <w:tcW w:w="993" w:type="dxa"/>
            <w:gridSpan w:val="2"/>
          </w:tcPr>
          <w:p w14:paraId="019E1FBD" w14:textId="77777777" w:rsidR="002C175F" w:rsidRPr="00617328" w:rsidRDefault="00DB61D7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E15A08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2C175F" w:rsidRPr="00617328" w14:paraId="78E74E6B" w14:textId="77777777" w:rsidTr="0066789B">
        <w:tc>
          <w:tcPr>
            <w:tcW w:w="5675" w:type="dxa"/>
            <w:gridSpan w:val="2"/>
          </w:tcPr>
          <w:p w14:paraId="32990FE0" w14:textId="77777777" w:rsidR="002C175F" w:rsidRPr="00617328" w:rsidRDefault="00F83209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Постановка учебной задачи</w:t>
            </w:r>
          </w:p>
        </w:tc>
        <w:tc>
          <w:tcPr>
            <w:tcW w:w="3261" w:type="dxa"/>
          </w:tcPr>
          <w:p w14:paraId="3502E422" w14:textId="77777777" w:rsidR="002C175F" w:rsidRPr="00617328" w:rsidRDefault="00B419F2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Определение смысла</w:t>
            </w:r>
          </w:p>
        </w:tc>
        <w:tc>
          <w:tcPr>
            <w:tcW w:w="993" w:type="dxa"/>
            <w:gridSpan w:val="2"/>
          </w:tcPr>
          <w:p w14:paraId="4AF6CB6F" w14:textId="77777777" w:rsidR="002C175F" w:rsidRPr="00617328" w:rsidRDefault="00303D4C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r w:rsidR="00E15A08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C07F5D" w:rsidRPr="00617328" w14:paraId="5DE821B5" w14:textId="77777777" w:rsidTr="0066789B">
        <w:tc>
          <w:tcPr>
            <w:tcW w:w="5675" w:type="dxa"/>
            <w:gridSpan w:val="2"/>
          </w:tcPr>
          <w:p w14:paraId="5CB84AB1" w14:textId="77777777" w:rsidR="00C07F5D" w:rsidRPr="00617328" w:rsidRDefault="002C175F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Анализ. Повторное чтение </w:t>
            </w:r>
            <w:r w:rsidR="00F83209" w:rsidRPr="00617328">
              <w:rPr>
                <w:rFonts w:ascii="Times New Roman" w:hAnsi="Times New Roman" w:cs="Times New Roman"/>
                <w:sz w:val="28"/>
                <w:szCs w:val="28"/>
              </w:rPr>
              <w:t>по частям и анализ</w:t>
            </w:r>
          </w:p>
        </w:tc>
        <w:tc>
          <w:tcPr>
            <w:tcW w:w="3261" w:type="dxa"/>
          </w:tcPr>
          <w:p w14:paraId="251650D4" w14:textId="77777777" w:rsidR="00C07F5D" w:rsidRPr="00617328" w:rsidRDefault="00B419F2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текстом</w:t>
            </w:r>
          </w:p>
        </w:tc>
        <w:tc>
          <w:tcPr>
            <w:tcW w:w="993" w:type="dxa"/>
            <w:gridSpan w:val="2"/>
          </w:tcPr>
          <w:p w14:paraId="64279766" w14:textId="77777777" w:rsidR="00C07F5D" w:rsidRPr="00617328" w:rsidRDefault="00303D4C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922557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C07F5D" w:rsidRPr="00617328" w14:paraId="2953DC09" w14:textId="77777777" w:rsidTr="0066789B">
        <w:tc>
          <w:tcPr>
            <w:tcW w:w="5675" w:type="dxa"/>
            <w:gridSpan w:val="2"/>
          </w:tcPr>
          <w:p w14:paraId="2D620E0C" w14:textId="77777777" w:rsidR="00C07F5D" w:rsidRPr="00617328" w:rsidRDefault="002C175F" w:rsidP="00083490">
            <w:pPr>
              <w:jc w:val="center"/>
              <w:rPr>
                <w:sz w:val="28"/>
                <w:szCs w:val="28"/>
                <w:lang w:bidi="ar-SA"/>
              </w:rPr>
            </w:pPr>
            <w:r w:rsidRPr="00617328">
              <w:rPr>
                <w:sz w:val="28"/>
                <w:szCs w:val="28"/>
                <w:lang w:bidi="ar-SA"/>
              </w:rPr>
              <w:t>Вторичный синтез. Обобщающая беседа</w:t>
            </w:r>
          </w:p>
        </w:tc>
        <w:tc>
          <w:tcPr>
            <w:tcW w:w="3261" w:type="dxa"/>
          </w:tcPr>
          <w:p w14:paraId="25C1AE6A" w14:textId="77777777" w:rsidR="00C07F5D" w:rsidRPr="00617328" w:rsidRDefault="00B419F2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Главная мысль</w:t>
            </w:r>
          </w:p>
        </w:tc>
        <w:tc>
          <w:tcPr>
            <w:tcW w:w="993" w:type="dxa"/>
            <w:gridSpan w:val="2"/>
          </w:tcPr>
          <w:p w14:paraId="124CDA00" w14:textId="77777777" w:rsidR="00C07F5D" w:rsidRPr="00617328" w:rsidRDefault="00303D4C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922557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47226E" w:rsidRPr="00617328" w14:paraId="383CBCCF" w14:textId="77777777" w:rsidTr="0066789B">
        <w:tc>
          <w:tcPr>
            <w:tcW w:w="5675" w:type="dxa"/>
            <w:gridSpan w:val="2"/>
          </w:tcPr>
          <w:p w14:paraId="112D1B4A" w14:textId="77777777" w:rsidR="0047226E" w:rsidRPr="00617328" w:rsidRDefault="002C175F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3261" w:type="dxa"/>
          </w:tcPr>
          <w:p w14:paraId="0A7CAD71" w14:textId="77777777" w:rsidR="0047226E" w:rsidRPr="00617328" w:rsidRDefault="00674118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Проверка по эталону</w:t>
            </w:r>
          </w:p>
        </w:tc>
        <w:tc>
          <w:tcPr>
            <w:tcW w:w="993" w:type="dxa"/>
            <w:gridSpan w:val="2"/>
          </w:tcPr>
          <w:p w14:paraId="6C168D6F" w14:textId="77777777" w:rsidR="0047226E" w:rsidRPr="00617328" w:rsidRDefault="00303D4C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922557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47226E" w:rsidRPr="00617328" w14:paraId="486A3BD4" w14:textId="77777777" w:rsidTr="0066789B">
        <w:tc>
          <w:tcPr>
            <w:tcW w:w="5675" w:type="dxa"/>
            <w:gridSpan w:val="2"/>
          </w:tcPr>
          <w:p w14:paraId="0D2410D1" w14:textId="77777777" w:rsidR="0047226E" w:rsidRPr="00617328" w:rsidRDefault="002C175F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3261" w:type="dxa"/>
          </w:tcPr>
          <w:p w14:paraId="3BA5DD92" w14:textId="77777777" w:rsidR="0047226E" w:rsidRPr="00617328" w:rsidRDefault="00303D4C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Итоговые вопросы. </w:t>
            </w:r>
            <w:r w:rsidR="00B419F2"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Самооценка</w:t>
            </w:r>
          </w:p>
        </w:tc>
        <w:tc>
          <w:tcPr>
            <w:tcW w:w="993" w:type="dxa"/>
            <w:gridSpan w:val="2"/>
          </w:tcPr>
          <w:p w14:paraId="6531F3FE" w14:textId="77777777" w:rsidR="0047226E" w:rsidRPr="00617328" w:rsidRDefault="00303D4C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922557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C07F5D" w:rsidRPr="00617328" w14:paraId="16C16025" w14:textId="77777777" w:rsidTr="0066789B">
        <w:tc>
          <w:tcPr>
            <w:tcW w:w="5675" w:type="dxa"/>
            <w:gridSpan w:val="2"/>
          </w:tcPr>
          <w:p w14:paraId="2E8604B7" w14:textId="77777777" w:rsidR="000A34ED" w:rsidRPr="00617328" w:rsidRDefault="002C175F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3261" w:type="dxa"/>
          </w:tcPr>
          <w:p w14:paraId="666FAC02" w14:textId="77777777" w:rsidR="00C07F5D" w:rsidRPr="00617328" w:rsidRDefault="00303D4C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«Незаконченные предложения»</w:t>
            </w:r>
          </w:p>
        </w:tc>
        <w:tc>
          <w:tcPr>
            <w:tcW w:w="993" w:type="dxa"/>
            <w:gridSpan w:val="2"/>
          </w:tcPr>
          <w:p w14:paraId="6526A629" w14:textId="77777777" w:rsidR="00C07F5D" w:rsidRPr="00617328" w:rsidRDefault="00E74851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3D4C"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2557" w:rsidRPr="00617328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0A34ED" w:rsidRPr="00617328" w14:paraId="443D7CC1" w14:textId="77777777" w:rsidTr="0066789B">
        <w:tc>
          <w:tcPr>
            <w:tcW w:w="5675" w:type="dxa"/>
            <w:gridSpan w:val="2"/>
          </w:tcPr>
          <w:p w14:paraId="1392187A" w14:textId="77777777" w:rsidR="000A34ED" w:rsidRPr="00617328" w:rsidRDefault="000A34ED" w:rsidP="0008349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3261" w:type="dxa"/>
          </w:tcPr>
          <w:p w14:paraId="66C1BA2A" w14:textId="77777777" w:rsidR="000A34ED" w:rsidRPr="00617328" w:rsidRDefault="000A34ED" w:rsidP="0066789B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Записывают домашнее задание.</w:t>
            </w:r>
          </w:p>
        </w:tc>
        <w:tc>
          <w:tcPr>
            <w:tcW w:w="993" w:type="dxa"/>
            <w:gridSpan w:val="2"/>
          </w:tcPr>
          <w:p w14:paraId="310FBFCA" w14:textId="77777777" w:rsidR="000A34ED" w:rsidRPr="00617328" w:rsidRDefault="00303D4C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34ED" w:rsidRPr="00617328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922557" w:rsidRPr="00617328" w14:paraId="49556FE9" w14:textId="77777777" w:rsidTr="0066789B">
        <w:trPr>
          <w:gridBefore w:val="1"/>
          <w:gridAfter w:val="1"/>
          <w:wBefore w:w="10" w:type="dxa"/>
          <w:wAfter w:w="10" w:type="dxa"/>
        </w:trPr>
        <w:tc>
          <w:tcPr>
            <w:tcW w:w="8926" w:type="dxa"/>
            <w:gridSpan w:val="2"/>
          </w:tcPr>
          <w:p w14:paraId="05E7BFD3" w14:textId="77777777" w:rsidR="00922557" w:rsidRPr="00617328" w:rsidRDefault="00922557" w:rsidP="0066789B">
            <w:pPr>
              <w:pStyle w:val="aff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1732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Итого:</w:t>
            </w:r>
          </w:p>
        </w:tc>
        <w:tc>
          <w:tcPr>
            <w:tcW w:w="983" w:type="dxa"/>
          </w:tcPr>
          <w:p w14:paraId="26B6AE9C" w14:textId="77777777" w:rsidR="00922557" w:rsidRPr="00617328" w:rsidRDefault="00922557" w:rsidP="00463F5F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328">
              <w:rPr>
                <w:rFonts w:ascii="Times New Roman" w:hAnsi="Times New Roman" w:cs="Times New Roman"/>
                <w:sz w:val="28"/>
                <w:szCs w:val="28"/>
              </w:rPr>
              <w:t>45 мин</w:t>
            </w:r>
          </w:p>
        </w:tc>
      </w:tr>
    </w:tbl>
    <w:p w14:paraId="6DB3244B" w14:textId="77777777" w:rsidR="009C6036" w:rsidRPr="00617328" w:rsidRDefault="009C6036">
      <w:pPr>
        <w:widowControl/>
        <w:autoSpaceDE/>
        <w:spacing w:after="160" w:line="276" w:lineRule="auto"/>
        <w:rPr>
          <w:rFonts w:eastAsia="Calibri"/>
          <w:b/>
          <w:bCs/>
          <w:sz w:val="28"/>
          <w:szCs w:val="28"/>
          <w:lang w:eastAsia="en-US" w:bidi="ar-SA"/>
        </w:rPr>
      </w:pPr>
    </w:p>
    <w:p w14:paraId="0C844B9C" w14:textId="77777777" w:rsidR="00A729A8" w:rsidRPr="00617328" w:rsidRDefault="00A729A8">
      <w:pPr>
        <w:widowControl/>
        <w:autoSpaceDE/>
        <w:spacing w:after="160" w:line="276" w:lineRule="auto"/>
        <w:rPr>
          <w:rFonts w:eastAsia="Calibri"/>
          <w:b/>
          <w:bCs/>
          <w:sz w:val="28"/>
          <w:szCs w:val="28"/>
          <w:lang w:eastAsia="en-US" w:bidi="ar-SA"/>
        </w:rPr>
      </w:pPr>
    </w:p>
    <w:p w14:paraId="4A55449C" w14:textId="77777777" w:rsidR="00A729A8" w:rsidRPr="00617328" w:rsidRDefault="00A729A8">
      <w:pPr>
        <w:widowControl/>
        <w:autoSpaceDE/>
        <w:spacing w:after="160" w:line="276" w:lineRule="auto"/>
        <w:rPr>
          <w:rFonts w:eastAsia="Calibri"/>
          <w:b/>
          <w:bCs/>
          <w:sz w:val="28"/>
          <w:szCs w:val="28"/>
          <w:lang w:eastAsia="en-US" w:bidi="ar-SA"/>
        </w:rPr>
      </w:pPr>
    </w:p>
    <w:p w14:paraId="44360391" w14:textId="77777777" w:rsidR="009C6036" w:rsidRPr="00617328" w:rsidRDefault="00DF0585">
      <w:pPr>
        <w:widowControl/>
        <w:autoSpaceDE/>
        <w:spacing w:after="160" w:line="276" w:lineRule="auto"/>
        <w:rPr>
          <w:rFonts w:eastAsia="Calibri"/>
          <w:b/>
          <w:bCs/>
          <w:sz w:val="28"/>
          <w:szCs w:val="28"/>
          <w:lang w:eastAsia="en-US" w:bidi="ar-SA"/>
        </w:rPr>
      </w:pPr>
      <w:r w:rsidRPr="00617328">
        <w:rPr>
          <w:rFonts w:eastAsia="Calibri"/>
          <w:b/>
          <w:bCs/>
          <w:sz w:val="28"/>
          <w:szCs w:val="28"/>
          <w:lang w:eastAsia="en-US" w:bidi="ar-SA"/>
        </w:rPr>
        <w:t xml:space="preserve">Оформление доски </w:t>
      </w:r>
    </w:p>
    <w:p w14:paraId="6733A4EB" w14:textId="77777777" w:rsidR="009E100C" w:rsidRPr="00617328" w:rsidRDefault="001677ED">
      <w:pPr>
        <w:widowControl/>
        <w:autoSpaceDE/>
        <w:spacing w:after="16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9AD93E" wp14:editId="178D1FBB">
                <wp:simplePos x="0" y="0"/>
                <wp:positionH relativeFrom="column">
                  <wp:posOffset>-28575</wp:posOffset>
                </wp:positionH>
                <wp:positionV relativeFrom="paragraph">
                  <wp:posOffset>62230</wp:posOffset>
                </wp:positionV>
                <wp:extent cx="5753100" cy="1012825"/>
                <wp:effectExtent l="0" t="0" r="0" b="3175"/>
                <wp:wrapSquare wrapText="bothSides"/>
                <wp:docPr id="586435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753100" cy="1012825"/>
                        </a:xfrm>
                        <a:prstGeom prst="rect">
                          <a:avLst/>
                        </a:prstGeom>
                        <a:solidFill>
                          <a:srgbClr val="C4FEBB"/>
                        </a:solidFill>
                        <a:ln w="63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7C168" w14:textId="77777777" w:rsidR="002475AE" w:rsidRPr="009E100C" w:rsidRDefault="002475AE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  <w:t>22</w:t>
                            </w:r>
                            <w:r w:rsidRPr="009E100C"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  <w:t>апреля</w:t>
                            </w:r>
                          </w:p>
                          <w:p w14:paraId="265394DD" w14:textId="77777777" w:rsidR="002475AE" w:rsidRDefault="002475AE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9E100C"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  <w:t>Классная работа</w:t>
                            </w:r>
                          </w:p>
                          <w:p w14:paraId="6F82B335" w14:textId="77777777" w:rsidR="002475AE" w:rsidRDefault="002475AE" w:rsidP="00C271DF">
                            <w:pPr>
                              <w:widowControl/>
                              <w:autoSpaceDE/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0421D8B1" w14:textId="77777777" w:rsidR="002475AE" w:rsidRPr="003666AF" w:rsidRDefault="002475AE" w:rsidP="00C271DF">
                            <w:pPr>
                              <w:widowControl/>
                              <w:autoSpaceDE/>
                              <w:snapToGrid w:val="0"/>
                              <w:rPr>
                                <w:rFonts w:eastAsia="Calibri"/>
                                <w:i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3666AF">
                              <w:rPr>
                                <w:rFonts w:eastAsia="Calibri"/>
                                <w:i/>
                                <w:sz w:val="24"/>
                                <w:szCs w:val="24"/>
                                <w:lang w:eastAsia="en-US" w:bidi="ar-SA"/>
                              </w:rPr>
                              <w:t>«Кто хорошо трудится, тому есть чем хвалиться»</w:t>
                            </w:r>
                          </w:p>
                          <w:p w14:paraId="2182A916" w14:textId="77777777" w:rsidR="002475AE" w:rsidRPr="009E100C" w:rsidRDefault="002475AE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2C9D7FF8" w14:textId="77777777" w:rsidR="002475AE" w:rsidRPr="009E100C" w:rsidRDefault="002475AE" w:rsidP="009E100C">
                            <w:pPr>
                              <w:widowControl/>
                              <w:autoSpaceDE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314311CE" w14:textId="77777777" w:rsidR="002475AE" w:rsidRPr="009E100C" w:rsidRDefault="002475AE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750ED4F7" w14:textId="77777777" w:rsidR="002475AE" w:rsidRPr="009E100C" w:rsidRDefault="002475AE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550CEC5C" w14:textId="77777777" w:rsidR="002475AE" w:rsidRPr="009E100C" w:rsidRDefault="002475AE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6BD45D29" w14:textId="77777777" w:rsidR="002475AE" w:rsidRPr="009E100C" w:rsidRDefault="002475AE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4D06E2A2" w14:textId="77777777" w:rsidR="002475AE" w:rsidRPr="009E100C" w:rsidRDefault="002475AE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1C313A8B" w14:textId="77777777" w:rsidR="002475AE" w:rsidRPr="009E100C" w:rsidRDefault="002475AE" w:rsidP="009E100C">
                            <w:pPr>
                              <w:widowControl/>
                              <w:autoSpaceDE/>
                              <w:jc w:val="center"/>
                              <w:rPr>
                                <w:rFonts w:eastAsia="Calibri"/>
                                <w:color w:val="000000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</w:p>
                          <w:p w14:paraId="279FAA3C" w14:textId="77777777" w:rsidR="002475AE" w:rsidRDefault="002475AE" w:rsidP="009E10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89AD93E" id="Прямоугольник 3" o:spid="_x0000_s1026" style="position:absolute;margin-left:-2.25pt;margin-top:4.9pt;width:453pt;height:7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" fillcolor="#c4febb" strokecolor="#00b050" strokeweight=".5pt">
                <v:path arrowok="t"/>
                <v:textbox>
                  <w:txbxContent>
                    <w:p w14:paraId="4CC7C168" w14:textId="77777777" w:rsidR="002475AE" w:rsidRPr="009E100C" w:rsidRDefault="002475AE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  <w:r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  <w:t>22</w:t>
                      </w:r>
                      <w:r w:rsidRPr="009E100C"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r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  <w:t>апреля</w:t>
                      </w:r>
                    </w:p>
                    <w:p w14:paraId="265394DD" w14:textId="77777777" w:rsidR="002475AE" w:rsidRDefault="002475AE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  <w:r w:rsidRPr="009E100C"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  <w:t>Классная работа</w:t>
                      </w:r>
                    </w:p>
                    <w:p w14:paraId="6F82B335" w14:textId="77777777" w:rsidR="002475AE" w:rsidRDefault="002475AE" w:rsidP="00C271DF">
                      <w:pPr>
                        <w:widowControl/>
                        <w:autoSpaceDE/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0421D8B1" w14:textId="77777777" w:rsidR="002475AE" w:rsidRPr="003666AF" w:rsidRDefault="002475AE" w:rsidP="00C271DF">
                      <w:pPr>
                        <w:widowControl/>
                        <w:autoSpaceDE/>
                        <w:snapToGrid w:val="0"/>
                        <w:rPr>
                          <w:rFonts w:eastAsia="Calibri"/>
                          <w:i/>
                          <w:sz w:val="24"/>
                          <w:szCs w:val="24"/>
                          <w:lang w:eastAsia="en-US" w:bidi="ar-SA"/>
                        </w:rPr>
                      </w:pPr>
                      <w:r w:rsidRPr="003666AF">
                        <w:rPr>
                          <w:rFonts w:eastAsia="Calibri"/>
                          <w:i/>
                          <w:sz w:val="24"/>
                          <w:szCs w:val="24"/>
                          <w:lang w:eastAsia="en-US" w:bidi="ar-SA"/>
                        </w:rPr>
                        <w:t>«Кто хорошо трудится, тому есть чем хвалиться»</w:t>
                      </w:r>
                    </w:p>
                    <w:p w14:paraId="2182A916" w14:textId="77777777" w:rsidR="002475AE" w:rsidRPr="009E100C" w:rsidRDefault="002475AE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i/>
                          <w:iCs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2C9D7FF8" w14:textId="77777777" w:rsidR="002475AE" w:rsidRPr="009E100C" w:rsidRDefault="002475AE" w:rsidP="009E100C">
                      <w:pPr>
                        <w:widowControl/>
                        <w:autoSpaceDE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314311CE" w14:textId="77777777" w:rsidR="002475AE" w:rsidRPr="009E100C" w:rsidRDefault="002475AE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750ED4F7" w14:textId="77777777" w:rsidR="002475AE" w:rsidRPr="009E100C" w:rsidRDefault="002475AE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550CEC5C" w14:textId="77777777" w:rsidR="002475AE" w:rsidRPr="009E100C" w:rsidRDefault="002475AE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6BD45D29" w14:textId="77777777" w:rsidR="002475AE" w:rsidRPr="009E100C" w:rsidRDefault="002475AE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4D06E2A2" w14:textId="77777777" w:rsidR="002475AE" w:rsidRPr="009E100C" w:rsidRDefault="002475AE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1C313A8B" w14:textId="77777777" w:rsidR="002475AE" w:rsidRPr="009E100C" w:rsidRDefault="002475AE" w:rsidP="009E100C">
                      <w:pPr>
                        <w:widowControl/>
                        <w:autoSpaceDE/>
                        <w:jc w:val="center"/>
                        <w:rPr>
                          <w:rFonts w:eastAsia="Calibri"/>
                          <w:color w:val="000000"/>
                          <w:sz w:val="24"/>
                          <w:szCs w:val="24"/>
                          <w:lang w:eastAsia="en-US" w:bidi="ar-SA"/>
                        </w:rPr>
                      </w:pPr>
                    </w:p>
                    <w:p w14:paraId="279FAA3C" w14:textId="77777777" w:rsidR="002475AE" w:rsidRDefault="002475AE" w:rsidP="009E100C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34AC401" w14:textId="77777777" w:rsidR="009E100C" w:rsidRPr="00617328" w:rsidRDefault="009E100C">
      <w:pPr>
        <w:widowControl/>
        <w:autoSpaceDE/>
        <w:spacing w:after="160" w:line="276" w:lineRule="auto"/>
        <w:rPr>
          <w:rFonts w:eastAsia="Calibri"/>
          <w:b/>
          <w:bCs/>
          <w:sz w:val="28"/>
          <w:szCs w:val="28"/>
          <w:lang w:eastAsia="en-US" w:bidi="ar-SA"/>
        </w:rPr>
      </w:pPr>
    </w:p>
    <w:p w14:paraId="264E4523" w14:textId="77777777" w:rsidR="009E100C" w:rsidRPr="00617328" w:rsidRDefault="009E100C">
      <w:pPr>
        <w:widowControl/>
        <w:autoSpaceDE/>
        <w:spacing w:after="160" w:line="276" w:lineRule="auto"/>
        <w:rPr>
          <w:rFonts w:eastAsia="Calibri"/>
          <w:b/>
          <w:bCs/>
          <w:sz w:val="28"/>
          <w:szCs w:val="28"/>
          <w:lang w:eastAsia="en-US" w:bidi="ar-SA"/>
        </w:rPr>
      </w:pPr>
    </w:p>
    <w:p w14:paraId="23BF2356" w14:textId="77777777" w:rsidR="0066789B" w:rsidRPr="00617328" w:rsidRDefault="0066789B" w:rsidP="0049321B">
      <w:pPr>
        <w:widowControl/>
        <w:autoSpaceDE/>
        <w:spacing w:after="160" w:line="276" w:lineRule="auto"/>
        <w:rPr>
          <w:rFonts w:eastAsia="Calibri"/>
          <w:b/>
          <w:bCs/>
          <w:sz w:val="28"/>
          <w:szCs w:val="28"/>
          <w:lang w:eastAsia="en-US" w:bidi="ar-SA"/>
        </w:rPr>
      </w:pPr>
    </w:p>
    <w:p w14:paraId="76BB68FD" w14:textId="77777777" w:rsidR="002234F8" w:rsidRPr="00617328" w:rsidRDefault="00DF0585" w:rsidP="0049321B">
      <w:pPr>
        <w:widowControl/>
        <w:autoSpaceDE/>
        <w:spacing w:after="160" w:line="276" w:lineRule="auto"/>
        <w:rPr>
          <w:rFonts w:eastAsia="Calibri"/>
          <w:b/>
          <w:bCs/>
          <w:sz w:val="28"/>
          <w:szCs w:val="28"/>
          <w:lang w:eastAsia="en-US" w:bidi="ar-SA"/>
        </w:rPr>
      </w:pPr>
      <w:r w:rsidRPr="00617328">
        <w:rPr>
          <w:rFonts w:eastAsia="Calibri"/>
          <w:b/>
          <w:bCs/>
          <w:sz w:val="28"/>
          <w:szCs w:val="28"/>
          <w:lang w:eastAsia="en-US" w:bidi="ar-SA"/>
        </w:rPr>
        <w:t>Оформление тетради ученика на конец урока</w:t>
      </w:r>
    </w:p>
    <w:p w14:paraId="0EB7AE72" w14:textId="77777777" w:rsidR="0049321B" w:rsidRPr="00617328" w:rsidRDefault="001677ED">
      <w:pPr>
        <w:widowControl/>
        <w:autoSpaceDE/>
        <w:spacing w:after="200" w:line="276" w:lineRule="auto"/>
        <w:jc w:val="center"/>
        <w:rPr>
          <w:sz w:val="28"/>
          <w:szCs w:val="28"/>
        </w:rPr>
        <w:sectPr w:rsidR="0049321B" w:rsidRPr="00617328">
          <w:footerReference w:type="default" r:id="rId7"/>
          <w:pgSz w:w="11906" w:h="16838"/>
          <w:pgMar w:top="851" w:right="853" w:bottom="660" w:left="1134" w:header="0" w:footer="473" w:gutter="0"/>
          <w:pgNumType w:start="1"/>
          <w:cols w:space="720"/>
          <w:formProt w:val="0"/>
          <w:titlePg/>
          <w:docGrid w:linePitch="299"/>
        </w:sectPr>
      </w:pPr>
      <w:r>
        <w:rPr>
          <w:noProof/>
          <w:sz w:val="28"/>
          <w:szCs w:val="28"/>
        </w:rPr>
        <w:drawing>
          <wp:inline distT="0" distB="0" distL="0" distR="0" wp14:anchorId="031F43D1" wp14:editId="1C06F43F">
            <wp:extent cx="5689600" cy="31496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FA8B" w14:textId="77777777" w:rsidR="009C6036" w:rsidRPr="00617328" w:rsidRDefault="00DF0585">
      <w:pPr>
        <w:widowControl/>
        <w:autoSpaceDE/>
        <w:spacing w:after="200" w:line="276" w:lineRule="auto"/>
        <w:jc w:val="center"/>
        <w:rPr>
          <w:b/>
          <w:bCs/>
          <w:sz w:val="28"/>
          <w:szCs w:val="28"/>
        </w:rPr>
      </w:pPr>
      <w:r w:rsidRPr="00617328">
        <w:rPr>
          <w:b/>
          <w:bCs/>
          <w:sz w:val="28"/>
          <w:szCs w:val="28"/>
        </w:rPr>
        <w:lastRenderedPageBreak/>
        <w:t xml:space="preserve">Ход урока: </w:t>
      </w:r>
    </w:p>
    <w:tbl>
      <w:tblPr>
        <w:tblW w:w="15877" w:type="dxa"/>
        <w:tblInd w:w="-2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1199"/>
        <w:gridCol w:w="3260"/>
      </w:tblGrid>
      <w:tr w:rsidR="009C6036" w:rsidRPr="00617328" w14:paraId="755C576F" w14:textId="77777777" w:rsidTr="00265FAD">
        <w:trPr>
          <w:trHeight w:val="26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78A00" w14:textId="77777777" w:rsidR="009C6036" w:rsidRPr="00617328" w:rsidRDefault="00DF0585" w:rsidP="00A729A8">
            <w:pPr>
              <w:widowControl/>
              <w:autoSpaceDE/>
              <w:jc w:val="center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Структура урока (этапы)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B36043C" w14:textId="77777777" w:rsidR="009C6036" w:rsidRPr="00617328" w:rsidRDefault="00DF0585" w:rsidP="00A729A8">
            <w:pPr>
              <w:widowControl/>
              <w:autoSpaceDE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Содержание деятельности учителя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24D2A4B" w14:textId="77777777" w:rsidR="009C6036" w:rsidRPr="00617328" w:rsidRDefault="00DF0585" w:rsidP="00A729A8">
            <w:pPr>
              <w:widowControl/>
              <w:autoSpaceDE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Содержание деятельности </w:t>
            </w:r>
            <w:r w:rsidRPr="00617328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br/>
              <w:t>обучающихся</w:t>
            </w:r>
          </w:p>
        </w:tc>
      </w:tr>
      <w:tr w:rsidR="002A31B8" w:rsidRPr="00617328" w14:paraId="5D803E38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3582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Организационно-мотивационный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1478A38E" w14:textId="77777777" w:rsidR="002A31B8" w:rsidRPr="00617328" w:rsidRDefault="002A31B8" w:rsidP="00A729A8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617328">
              <w:rPr>
                <w:rFonts w:eastAsia="Calibri"/>
                <w:iCs/>
                <w:lang w:eastAsia="en-US"/>
              </w:rPr>
              <w:t>Здравствуйте, ребята! Меня зовут Айгун Фикретовна, сегодня я проведу у вас урок литературного чтения.</w:t>
            </w:r>
          </w:p>
          <w:p w14:paraId="732744A4" w14:textId="77777777" w:rsidR="002A31B8" w:rsidRPr="00617328" w:rsidRDefault="002A31B8" w:rsidP="00A729A8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617328">
              <w:rPr>
                <w:rFonts w:eastAsia="Calibri"/>
                <w:iCs/>
                <w:lang w:eastAsia="en-US"/>
              </w:rPr>
              <w:t>Садитесь на свои места, проверьте, чтобы у вас на партах лежали раздаточные материалы, учебник, тетрадь и письменные принадлежности.</w:t>
            </w:r>
          </w:p>
          <w:p w14:paraId="44814169" w14:textId="77777777" w:rsidR="002A31B8" w:rsidRPr="00617328" w:rsidRDefault="002A31B8" w:rsidP="00A729A8">
            <w:pPr>
              <w:pStyle w:val="s57"/>
              <w:spacing w:before="0" w:beforeAutospacing="0" w:after="0" w:afterAutospacing="0"/>
              <w:rPr>
                <w:rFonts w:eastAsia="Calibri"/>
                <w:iCs/>
                <w:lang w:eastAsia="en-US"/>
              </w:rPr>
            </w:pPr>
            <w:r w:rsidRPr="00617328">
              <w:rPr>
                <w:rFonts w:eastAsia="Calibri"/>
                <w:iCs/>
                <w:lang w:eastAsia="en-US"/>
              </w:rPr>
              <w:t>Давайте начнём наше занятие с самого главного — с улыбки. Повернитесь друг к другу и улыбнитесь.</w:t>
            </w:r>
          </w:p>
          <w:p w14:paraId="2DB74052" w14:textId="77777777" w:rsidR="002A31B8" w:rsidRPr="00617328" w:rsidRDefault="002A31B8" w:rsidP="00A729A8">
            <w:pPr>
              <w:pStyle w:val="s57"/>
              <w:spacing w:before="0" w:beforeAutospacing="0" w:after="0" w:afterAutospacing="0"/>
              <w:rPr>
                <w:rFonts w:eastAsia="Calibri"/>
                <w:b/>
                <w:bCs/>
                <w:iCs/>
                <w:lang w:eastAsia="en-US"/>
              </w:rPr>
            </w:pPr>
            <w:r w:rsidRPr="00617328">
              <w:rPr>
                <w:rFonts w:eastAsia="Calibri"/>
                <w:iCs/>
                <w:lang w:eastAsia="en-US"/>
              </w:rPr>
              <w:t xml:space="preserve">Замечательно! Сейчас я прочитаю вам </w:t>
            </w:r>
            <w:r w:rsidRPr="00617328">
              <w:rPr>
                <w:rFonts w:eastAsia="Calibri"/>
                <w:b/>
                <w:bCs/>
                <w:iCs/>
                <w:lang w:eastAsia="en-US"/>
              </w:rPr>
              <w:t xml:space="preserve">пословицу: </w:t>
            </w:r>
          </w:p>
          <w:p w14:paraId="6A2B6832" w14:textId="77777777" w:rsidR="002A31B8" w:rsidRPr="00617328" w:rsidRDefault="002A31B8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/>
                <w:sz w:val="24"/>
                <w:szCs w:val="24"/>
                <w:lang w:eastAsia="en-US" w:bidi="ar-SA"/>
              </w:rPr>
              <w:t>«Кто хорошо трудится, тому есть чем хвалиться»</w:t>
            </w:r>
          </w:p>
          <w:p w14:paraId="1E494146" w14:textId="77777777" w:rsidR="002A31B8" w:rsidRPr="00617328" w:rsidRDefault="002A31B8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Как вы понимаете эти слова? Кого можно назвать человеком, который «хорошо трудится»? (Учится на пятерки, помогает дома, мастерит, убирает).</w:t>
            </w:r>
          </w:p>
          <w:p w14:paraId="7B59DE9C" w14:textId="77777777" w:rsidR="002A31B8" w:rsidRPr="00617328" w:rsidRDefault="002A31B8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А что значит «есть чем хвалиться»? Это просто сказать «я молодец»? (Хвалиться можно результатом своего труда).</w:t>
            </w:r>
          </w:p>
          <w:p w14:paraId="41BE121D" w14:textId="77777777" w:rsidR="002A31B8" w:rsidRPr="00617328" w:rsidRDefault="0078111F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Кто старательно трудится, тот всегда добивается результата, которым можно гордиться. Сегодня мы тоже будем трудиться — читать, думать, фантазировать. И в конце урока каждый сможет оценить свою работу.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33C9BDB9" w14:textId="77777777" w:rsidR="002A31B8" w:rsidRPr="00617328" w:rsidRDefault="002A31B8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Приветствуют учителя. Садятся на свои места и готовят необходимые материалы. Настраиваются на рабочее и позитивное настроение для урока.</w:t>
            </w:r>
          </w:p>
        </w:tc>
      </w:tr>
      <w:tr w:rsidR="002A31B8" w:rsidRPr="00617328" w14:paraId="16CBD110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C649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72C68D1F" w14:textId="77777777" w:rsidR="00891526" w:rsidRPr="00617328" w:rsidRDefault="00891526" w:rsidP="00A729A8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t xml:space="preserve">Ребята, </w:t>
            </w:r>
            <w:r w:rsidR="00C43C8F" w:rsidRPr="00617328">
              <w:rPr>
                <w:color w:val="0F1115"/>
              </w:rPr>
              <w:t>п</w:t>
            </w:r>
            <w:r w:rsidRPr="00617328">
              <w:rPr>
                <w:color w:val="0F1115"/>
              </w:rPr>
              <w:t xml:space="preserve">осмотрите на слайд. Прочитайте отрывок про себя. А теперь кто хочет прочитать его вслух выразительно? </w:t>
            </w:r>
            <w:r w:rsidRPr="00617328">
              <w:rPr>
                <w:rStyle w:val="affd"/>
                <w:color w:val="0F1115"/>
              </w:rPr>
              <w:t>(На слайде отрывок из стихотворения С. Михалкова «Мой щенок»):</w:t>
            </w:r>
          </w:p>
          <w:p w14:paraId="4620DDB7" w14:textId="77777777" w:rsidR="00891526" w:rsidRPr="00617328" w:rsidRDefault="00891526" w:rsidP="00A729A8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rStyle w:val="affd"/>
                <w:color w:val="0F1115"/>
              </w:rPr>
              <w:t>«Я сегодня сбилась с ног —</w:t>
            </w:r>
            <w:r w:rsidRPr="00617328">
              <w:rPr>
                <w:color w:val="0F1115"/>
              </w:rPr>
              <w:br/>
            </w:r>
            <w:r w:rsidRPr="00617328">
              <w:rPr>
                <w:rStyle w:val="affd"/>
                <w:color w:val="0F1115"/>
              </w:rPr>
              <w:t>У меня пропал щенок.</w:t>
            </w:r>
            <w:r w:rsidRPr="00617328">
              <w:rPr>
                <w:color w:val="0F1115"/>
              </w:rPr>
              <w:br/>
            </w:r>
            <w:r w:rsidRPr="00617328">
              <w:rPr>
                <w:rStyle w:val="affd"/>
                <w:color w:val="0F1115"/>
              </w:rPr>
              <w:t>Два часа его звала,</w:t>
            </w:r>
            <w:r w:rsidRPr="00617328">
              <w:rPr>
                <w:color w:val="0F1115"/>
              </w:rPr>
              <w:br/>
            </w:r>
            <w:r w:rsidRPr="00617328">
              <w:rPr>
                <w:rStyle w:val="affd"/>
                <w:color w:val="0F1115"/>
              </w:rPr>
              <w:t>Два часа его ждала,</w:t>
            </w:r>
            <w:r w:rsidRPr="00617328">
              <w:rPr>
                <w:color w:val="0F1115"/>
              </w:rPr>
              <w:br/>
            </w:r>
            <w:r w:rsidRPr="00617328">
              <w:rPr>
                <w:rStyle w:val="affd"/>
                <w:color w:val="0F1115"/>
              </w:rPr>
              <w:t>За уроки не садилась</w:t>
            </w:r>
            <w:r w:rsidRPr="00617328">
              <w:rPr>
                <w:color w:val="0F1115"/>
              </w:rPr>
              <w:br/>
            </w:r>
            <w:r w:rsidRPr="00617328">
              <w:rPr>
                <w:rStyle w:val="affd"/>
                <w:color w:val="0F1115"/>
              </w:rPr>
              <w:t>И обедать не могла».</w:t>
            </w:r>
          </w:p>
          <w:p w14:paraId="75E68E44" w14:textId="77777777" w:rsidR="00891526" w:rsidRPr="00617328" w:rsidRDefault="00891526" w:rsidP="00A729A8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rStyle w:val="affd"/>
                <w:i w:val="0"/>
                <w:iCs w:val="0"/>
                <w:color w:val="0F1115"/>
              </w:rPr>
            </w:pPr>
            <w:r w:rsidRPr="00617328">
              <w:rPr>
                <w:color w:val="0F1115"/>
              </w:rPr>
              <w:t>Узнали ли вы это стихотворение? Кто его автор?</w:t>
            </w:r>
            <w:r w:rsidR="00741321" w:rsidRPr="00617328">
              <w:rPr>
                <w:i/>
                <w:iCs/>
                <w:color w:val="0F1115"/>
              </w:rPr>
              <w:t xml:space="preserve"> </w:t>
            </w:r>
            <w:r w:rsidR="006776F6" w:rsidRPr="00617328">
              <w:rPr>
                <w:rStyle w:val="affd"/>
                <w:i w:val="0"/>
                <w:iCs w:val="0"/>
                <w:color w:val="0F1115"/>
              </w:rPr>
              <w:t>(«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Мой щенок». Автор — Сергей Владимирович Михалков</w:t>
            </w:r>
            <w:r w:rsidR="00741321" w:rsidRPr="00617328">
              <w:rPr>
                <w:rStyle w:val="affd"/>
                <w:i w:val="0"/>
                <w:iCs w:val="0"/>
                <w:color w:val="0F1115"/>
              </w:rPr>
              <w:t>)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.</w:t>
            </w:r>
          </w:p>
          <w:p w14:paraId="28ECD046" w14:textId="77777777" w:rsidR="00A40F28" w:rsidRPr="00A40F28" w:rsidRDefault="00A40F28" w:rsidP="00A40F2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A40F28">
              <w:rPr>
                <w:color w:val="0F1115"/>
                <w:sz w:val="24"/>
                <w:szCs w:val="24"/>
                <w:lang w:eastAsia="ru-RU" w:bidi="ar-SA"/>
              </w:rPr>
              <w:t>Ребята, посмотрите на нашу выставку книг. Здесь собраны сборники стихотворений Сергея Владимировича Михалкова. Некоторые из них вы уже изучали на уроках литературного чтения. Например, стихотворения «Мой щенок», «Сила воли», «Бараны».</w:t>
            </w:r>
            <w:r w:rsidR="00781059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A40F28">
              <w:rPr>
                <w:color w:val="0F1115"/>
                <w:sz w:val="24"/>
                <w:szCs w:val="24"/>
                <w:lang w:eastAsia="ru-RU" w:bidi="ar-SA"/>
              </w:rPr>
              <w:t xml:space="preserve">На перемене вы можете подойти и посмотреть книги поближе. </w:t>
            </w:r>
            <w:r w:rsidR="00F56BE5"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Только, пожалуйста, листайте их аккуратно.</w:t>
            </w:r>
            <w:r w:rsidR="00D257DD">
              <w:rPr>
                <w:rStyle w:val="WW8Num1z0"/>
                <w:rFonts w:ascii="Segoe UI" w:hAnsi="Segoe UI" w:cs="Segoe UI"/>
                <w:color w:val="0F1115"/>
                <w:shd w:val="clear" w:color="auto" w:fill="FFFFFF"/>
              </w:rPr>
              <w:t xml:space="preserve"> </w:t>
            </w:r>
            <w:r w:rsidR="00D257DD" w:rsidRPr="00D257DD">
              <w:rPr>
                <w:rStyle w:val="affd"/>
                <w:rFonts w:ascii="Segoe UI" w:hAnsi="Segoe UI" w:cs="Segoe UI"/>
                <w:i w:val="0"/>
                <w:iCs w:val="0"/>
                <w:color w:val="0F1115"/>
                <w:shd w:val="clear" w:color="auto" w:fill="FFFFFF"/>
              </w:rPr>
              <w:t>Бережное отношение к книгам — это уважение к труду писателя и всех людей, кто создавал эту книгу.</w:t>
            </w:r>
          </w:p>
          <w:p w14:paraId="1FFED3CA" w14:textId="77777777" w:rsidR="00891526" w:rsidRPr="00617328" w:rsidRDefault="00891526" w:rsidP="00A729A8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i/>
                <w:iCs/>
                <w:color w:val="0F1115"/>
              </w:rPr>
            </w:pPr>
            <w:r w:rsidRPr="00617328">
              <w:rPr>
                <w:color w:val="0F1115"/>
              </w:rPr>
              <w:t>А каким вам показалось это стихотворение: весёлым, грустным или волшебным? Почему?</w:t>
            </w:r>
            <w:r w:rsidR="00741321" w:rsidRPr="00617328">
              <w:rPr>
                <w:color w:val="0F1115"/>
              </w:rPr>
              <w:t xml:space="preserve"> </w:t>
            </w:r>
            <w:r w:rsidR="006776F6" w:rsidRPr="00617328">
              <w:rPr>
                <w:rStyle w:val="affd"/>
                <w:i w:val="0"/>
                <w:iCs w:val="0"/>
                <w:color w:val="0F1115"/>
              </w:rPr>
              <w:t>(Грустным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, потому что девочка потеряла щенка, она переживает, не может ни есть, ни делать уроки. Ей очень грустно</w:t>
            </w:r>
            <w:r w:rsidR="00741321" w:rsidRPr="00617328">
              <w:rPr>
                <w:rStyle w:val="affd"/>
                <w:i w:val="0"/>
                <w:iCs w:val="0"/>
                <w:color w:val="0F1115"/>
              </w:rPr>
              <w:t>)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.</w:t>
            </w:r>
          </w:p>
          <w:p w14:paraId="0E0FB55E" w14:textId="77777777" w:rsidR="00891526" w:rsidRPr="00617328" w:rsidRDefault="00891526" w:rsidP="00A729A8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lastRenderedPageBreak/>
              <w:t>А что чувствует девочка? Какие слова помогают нам это понять?</w:t>
            </w:r>
            <w:r w:rsidRPr="00617328">
              <w:rPr>
                <w:rStyle w:val="affd"/>
                <w:color w:val="0F1115"/>
              </w:rPr>
              <w:t xml:space="preserve"> </w:t>
            </w:r>
            <w:r w:rsidR="0015155B" w:rsidRPr="00617328">
              <w:rPr>
                <w:rStyle w:val="affd"/>
                <w:i w:val="0"/>
                <w:iCs w:val="0"/>
                <w:color w:val="0F1115"/>
              </w:rPr>
              <w:t>(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«Сбилась с ног», «звала», «ждала», «за уроки не садилась», «обедать не могла» — она очень тревожится</w:t>
            </w:r>
            <w:r w:rsidR="0015155B" w:rsidRPr="00617328">
              <w:rPr>
                <w:rStyle w:val="affd"/>
                <w:i w:val="0"/>
                <w:iCs w:val="0"/>
                <w:color w:val="0F1115"/>
              </w:rPr>
              <w:t>).</w:t>
            </w:r>
          </w:p>
          <w:p w14:paraId="0BAD877B" w14:textId="77777777" w:rsidR="00891526" w:rsidRPr="00617328" w:rsidRDefault="00891526" w:rsidP="00A729A8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t>А чем заканчивается это стихотворение? Кто помнит?</w:t>
            </w:r>
            <w:r w:rsidR="0015155B" w:rsidRPr="00617328">
              <w:rPr>
                <w:color w:val="0F1115"/>
              </w:rPr>
              <w:t xml:space="preserve"> (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Щенок нашёлся, но он весь покусанный, с распухшим носом, на хвосте пчела. Девочка сама его лечит</w:t>
            </w:r>
            <w:r w:rsidR="00AD0535" w:rsidRPr="00617328">
              <w:rPr>
                <w:rStyle w:val="affd"/>
                <w:i w:val="0"/>
                <w:iCs w:val="0"/>
                <w:color w:val="0F1115"/>
              </w:rPr>
              <w:t>)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.</w:t>
            </w:r>
          </w:p>
          <w:p w14:paraId="1B33333B" w14:textId="77777777" w:rsidR="00891526" w:rsidRPr="00617328" w:rsidRDefault="00891526" w:rsidP="00A729A8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t>А какой это отрывок — грустный или смешной?</w:t>
            </w:r>
            <w:r w:rsidR="00AD0535" w:rsidRPr="00617328">
              <w:rPr>
                <w:color w:val="0F1115"/>
              </w:rPr>
              <w:t xml:space="preserve"> (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Смешной, потому что щенок попал в смешную историю: он залез в клей, его укусила пчела.</w:t>
            </w:r>
          </w:p>
          <w:p w14:paraId="16412518" w14:textId="77777777" w:rsidR="00795E20" w:rsidRPr="00617328" w:rsidRDefault="00D45912" w:rsidP="00A729A8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t xml:space="preserve">У </w:t>
            </w:r>
            <w:r w:rsidR="00891526" w:rsidRPr="00617328">
              <w:rPr>
                <w:color w:val="0F1115"/>
              </w:rPr>
              <w:t xml:space="preserve">Михалкова часто бывает так: сначала грустно, а потом становится смешно. Это особенность его стихов. </w:t>
            </w:r>
          </w:p>
          <w:p w14:paraId="5C38C835" w14:textId="77777777" w:rsidR="002A31B8" w:rsidRPr="00617328" w:rsidRDefault="00891526" w:rsidP="00A729A8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t>А какие ещё произведения Сергея Михалкова вы знаете? Давайте вспомним.</w:t>
            </w:r>
            <w:r w:rsidRPr="00617328">
              <w:rPr>
                <w:rStyle w:val="affd"/>
                <w:i w:val="0"/>
                <w:iCs w:val="0"/>
                <w:color w:val="0F1115"/>
              </w:rPr>
              <w:t xml:space="preserve"> </w:t>
            </w:r>
            <w:r w:rsidR="00795E20" w:rsidRPr="00617328">
              <w:rPr>
                <w:rStyle w:val="affd"/>
                <w:i w:val="0"/>
                <w:iCs w:val="0"/>
                <w:color w:val="0F1115"/>
              </w:rPr>
              <w:t>(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«Дядя Стёпа», «А что у вас?», «Чистописание», «</w:t>
            </w:r>
            <w:r w:rsidR="00A345E9" w:rsidRPr="00617328">
              <w:rPr>
                <w:rStyle w:val="affd"/>
                <w:i w:val="0"/>
                <w:iCs w:val="0"/>
                <w:color w:val="0F1115"/>
              </w:rPr>
              <w:t>Сила воли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», «</w:t>
            </w:r>
            <w:r w:rsidR="00795E20" w:rsidRPr="00617328">
              <w:rPr>
                <w:rStyle w:val="affd"/>
                <w:i w:val="0"/>
                <w:iCs w:val="0"/>
                <w:color w:val="0F1115"/>
              </w:rPr>
              <w:t>Трезор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», «</w:t>
            </w:r>
            <w:r w:rsidR="00795E20" w:rsidRPr="00617328">
              <w:rPr>
                <w:rStyle w:val="affd"/>
                <w:i w:val="0"/>
                <w:iCs w:val="0"/>
                <w:color w:val="0F1115"/>
              </w:rPr>
              <w:t>Бараны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»</w:t>
            </w:r>
            <w:r w:rsidR="00795E20" w:rsidRPr="00617328">
              <w:rPr>
                <w:rStyle w:val="affd"/>
                <w:i w:val="0"/>
                <w:iCs w:val="0"/>
                <w:color w:val="0F1115"/>
              </w:rPr>
              <w:t>)</w:t>
            </w:r>
            <w:r w:rsidRPr="00617328">
              <w:rPr>
                <w:rStyle w:val="affd"/>
                <w:i w:val="0"/>
                <w:iCs w:val="0"/>
                <w:color w:val="0F1115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96585D4" w14:textId="77777777" w:rsidR="002A31B8" w:rsidRPr="00617328" w:rsidRDefault="009774BF" w:rsidP="00A729A8">
            <w:pPr>
              <w:widowControl/>
              <w:shd w:val="clear" w:color="auto" w:fill="FFFFFF"/>
              <w:suppressAutoHyphens w:val="0"/>
              <w:autoSpaceDE/>
              <w:spacing w:before="100" w:beforeAutospacing="1"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Читают отрывок из «Мой щенок», узнают стихотворение, называют автора — Михалков. Определяют настроение: грустное (девочка потеряла щенка). Находят слова: «сбилась с ног», «звала», «ждала». Вспоминают концовку: щенок нашёлся, но покусанный. Отмечают: отрывок и грустный, и смешной. Делают вывод: особенность Михалкова — сначала грустно, потом смешно. Перечисляют другие произведения: «Дядя Стёпа», «А что у вас?», «Трезор», «Бараны».</w:t>
            </w:r>
          </w:p>
        </w:tc>
      </w:tr>
      <w:tr w:rsidR="002A31B8" w:rsidRPr="00617328" w14:paraId="4DA2674A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0B63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7C618DC2" w14:textId="77777777" w:rsidR="00913176" w:rsidRPr="00617328" w:rsidRDefault="00913176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Ребята, мы уже вспомнили произведения Сергея Владимировича Михалкова.</w:t>
            </w:r>
          </w:p>
          <w:p w14:paraId="45883F8A" w14:textId="77777777" w:rsidR="00913176" w:rsidRPr="00617328" w:rsidRDefault="00913176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— А теперь представьте ситуацию:</w:t>
            </w:r>
            <w:r w:rsidR="00524E0D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За окном идёт сильный дождь. На улице серо, мокро, выйти </w:t>
            </w:r>
            <w:r w:rsidR="00524E0D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на улицу 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нельзя</w:t>
            </w:r>
            <w:r w:rsidR="00454A79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, настроение портится.</w:t>
            </w:r>
          </w:p>
          <w:p w14:paraId="16FA78E9" w14:textId="77777777" w:rsidR="008638F0" w:rsidRPr="00617328" w:rsidRDefault="00913176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— Как вы думаете, что обычно происходит в такой ситуации?</w:t>
            </w:r>
            <w:r w:rsidR="008638F0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(С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тановится скучно</w:t>
            </w:r>
            <w:r w:rsidR="008638F0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, 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появляется грусть</w:t>
            </w:r>
            <w:r w:rsidR="008638F0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).</w:t>
            </w:r>
          </w:p>
          <w:p w14:paraId="21FD4C14" w14:textId="77777777" w:rsidR="00913176" w:rsidRPr="00617328" w:rsidRDefault="00913176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— А можно ли в такой ситуации не скучать и сделать обычный день интересным?</w:t>
            </w:r>
            <w:r w:rsidR="00104428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От чего это зависит?</w:t>
            </w:r>
            <w:r w:rsidR="00104428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(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от фантазии</w:t>
            </w:r>
            <w:r w:rsidR="00104428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, 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от воображения</w:t>
            </w:r>
            <w:r w:rsidR="00104428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, 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от настроения</w:t>
            </w:r>
            <w:r w:rsidR="00104428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, 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можно придумать что-то интересное</w:t>
            </w:r>
            <w:r w:rsidR="00104428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).</w:t>
            </w:r>
          </w:p>
          <w:p w14:paraId="0D5C4F0B" w14:textId="77777777" w:rsidR="00913176" w:rsidRPr="00617328" w:rsidRDefault="00913176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— То есть </w:t>
            </w:r>
            <w:r w:rsidRPr="00617328">
              <w:rPr>
                <w:rFonts w:eastAsia="Calibri"/>
                <w:b/>
                <w:bCs/>
                <w:iCs/>
                <w:sz w:val="24"/>
                <w:szCs w:val="24"/>
                <w:lang w:eastAsia="en-US" w:bidi="ar-SA"/>
              </w:rPr>
              <w:t xml:space="preserve">мнения </w:t>
            </w:r>
            <w:r w:rsidR="00F07586" w:rsidRPr="00617328">
              <w:rPr>
                <w:rFonts w:eastAsia="Calibri"/>
                <w:b/>
                <w:bCs/>
                <w:iCs/>
                <w:sz w:val="24"/>
                <w:szCs w:val="24"/>
                <w:lang w:eastAsia="en-US" w:bidi="ar-SA"/>
              </w:rPr>
              <w:t>разделились.</w:t>
            </w:r>
            <w:r w:rsidR="00142FEF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Одни считают, что в такой ситуации трудно не скучать, другие — что всё зависит от фантазии человека.</w:t>
            </w:r>
          </w:p>
          <w:p w14:paraId="2951202E" w14:textId="77777777" w:rsidR="002A31B8" w:rsidRPr="00617328" w:rsidRDefault="00913176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— Значит, у нас появляется вопрос</w:t>
            </w:r>
            <w:r w:rsidR="002F4EBD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, мы не знаем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:</w:t>
            </w:r>
            <w:r w:rsidR="00C34E73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как обычную, скучную ситуацию можно превратить в интересную и необычную?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84C4D9E" w14:textId="77777777" w:rsidR="004911B8" w:rsidRPr="00617328" w:rsidRDefault="004911B8" w:rsidP="00A729A8">
            <w:pPr>
              <w:widowControl/>
              <w:shd w:val="clear" w:color="auto" w:fill="FFFFFF"/>
              <w:suppressAutoHyphens w:val="0"/>
              <w:autoSpaceDE/>
              <w:spacing w:before="100" w:beforeAutospacing="1"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Вспоминают произведения Михалкова. Представляют ситуацию. Отвечают, что в такой ситуации становится скучно, появляется грусть. Рассуждают, можно ли не скучать</w:t>
            </w:r>
            <w:r w:rsidR="00000EAB" w:rsidRPr="00617328">
              <w:rPr>
                <w:color w:val="0F1115"/>
                <w:sz w:val="24"/>
                <w:szCs w:val="24"/>
                <w:lang w:eastAsia="ru-RU" w:bidi="ar-SA"/>
              </w:rPr>
              <w:t>.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Фиксируют противоречие</w:t>
            </w:r>
            <w:r w:rsidR="00000EAB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Осознают вопрос.</w:t>
            </w:r>
          </w:p>
          <w:p w14:paraId="124A7620" w14:textId="77777777" w:rsidR="002A31B8" w:rsidRPr="00617328" w:rsidRDefault="002A31B8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</w:tr>
      <w:tr w:rsidR="002A31B8" w:rsidRPr="00617328" w14:paraId="136E9153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6E87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Целеполагание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36DA196B" w14:textId="77777777" w:rsidR="00440353" w:rsidRPr="00617328" w:rsidRDefault="00440353" w:rsidP="00A729A8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Чтобы узнать тему нашего урока, предлагаю выполнить задание.</w:t>
            </w:r>
          </w:p>
          <w:p w14:paraId="680DF8AF" w14:textId="77777777" w:rsidR="00440353" w:rsidRPr="00617328" w:rsidRDefault="00440353" w:rsidP="00A729A8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Перед вами буквы и числа. Поставьте буквы по порядку, начиная с наименьшего числа.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4"/>
              <w:gridCol w:w="1417"/>
              <w:gridCol w:w="1559"/>
              <w:gridCol w:w="1418"/>
            </w:tblGrid>
            <w:tr w:rsidR="003B315B" w:rsidRPr="00617328" w14:paraId="35195648" w14:textId="77777777" w:rsidTr="003B315B">
              <w:tc>
                <w:tcPr>
                  <w:tcW w:w="1344" w:type="dxa"/>
                  <w:vAlign w:val="center"/>
                </w:tcPr>
                <w:p w14:paraId="7B0A311B" w14:textId="77777777" w:rsidR="00440353" w:rsidRPr="00617328" w:rsidRDefault="00440353" w:rsidP="003B315B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И</w:t>
                  </w:r>
                </w:p>
              </w:tc>
              <w:tc>
                <w:tcPr>
                  <w:tcW w:w="1417" w:type="dxa"/>
                  <w:vAlign w:val="center"/>
                </w:tcPr>
                <w:p w14:paraId="510AC95A" w14:textId="77777777" w:rsidR="00440353" w:rsidRPr="00617328" w:rsidRDefault="00440353" w:rsidP="003B315B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Е</w:t>
                  </w:r>
                </w:p>
              </w:tc>
              <w:tc>
                <w:tcPr>
                  <w:tcW w:w="1559" w:type="dxa"/>
                  <w:vAlign w:val="center"/>
                </w:tcPr>
                <w:p w14:paraId="25DB54CB" w14:textId="77777777" w:rsidR="00440353" w:rsidRPr="00617328" w:rsidRDefault="00440353" w:rsidP="003B315B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Л</w:t>
                  </w:r>
                </w:p>
              </w:tc>
              <w:tc>
                <w:tcPr>
                  <w:tcW w:w="1418" w:type="dxa"/>
                  <w:vAlign w:val="center"/>
                </w:tcPr>
                <w:p w14:paraId="6A50B414" w14:textId="77777777" w:rsidR="00440353" w:rsidRPr="00617328" w:rsidRDefault="00440353" w:rsidP="003B315B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С</w:t>
                  </w:r>
                </w:p>
              </w:tc>
            </w:tr>
            <w:tr w:rsidR="003B315B" w:rsidRPr="00617328" w14:paraId="782B428E" w14:textId="77777777" w:rsidTr="003B315B">
              <w:tc>
                <w:tcPr>
                  <w:tcW w:w="1344" w:type="dxa"/>
                  <w:vAlign w:val="center"/>
                </w:tcPr>
                <w:p w14:paraId="280FDB07" w14:textId="77777777" w:rsidR="00440353" w:rsidRPr="00617328" w:rsidRDefault="00FE0EB4" w:rsidP="003B315B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4</w:t>
                  </w:r>
                </w:p>
              </w:tc>
              <w:tc>
                <w:tcPr>
                  <w:tcW w:w="1417" w:type="dxa"/>
                  <w:vAlign w:val="center"/>
                </w:tcPr>
                <w:p w14:paraId="03527157" w14:textId="77777777" w:rsidR="00440353" w:rsidRPr="00617328" w:rsidRDefault="00FE0EB4" w:rsidP="003B315B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14:paraId="0CD2C943" w14:textId="77777777" w:rsidR="00440353" w:rsidRPr="00617328" w:rsidRDefault="00FE0EB4" w:rsidP="003B315B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3</w:t>
                  </w:r>
                </w:p>
              </w:tc>
              <w:tc>
                <w:tcPr>
                  <w:tcW w:w="1418" w:type="dxa"/>
                  <w:vAlign w:val="center"/>
                </w:tcPr>
                <w:p w14:paraId="0D7FBABB" w14:textId="77777777" w:rsidR="00440353" w:rsidRPr="00617328" w:rsidRDefault="00FE0EB4" w:rsidP="003B315B">
                  <w:pPr>
                    <w:widowControl/>
                    <w:autoSpaceDE/>
                    <w:snapToGrid w:val="0"/>
                    <w:jc w:val="center"/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shd w:val="clear" w:color="auto" w:fill="FFFFFF"/>
                      <w:lang w:bidi="ar-SA"/>
                    </w:rPr>
                    <w:t>2</w:t>
                  </w:r>
                </w:p>
              </w:tc>
            </w:tr>
          </w:tbl>
          <w:p w14:paraId="2EA5401B" w14:textId="77777777" w:rsidR="00440353" w:rsidRPr="00617328" w:rsidRDefault="00440353" w:rsidP="00A729A8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— Какое слово у вас получилось? (</w:t>
            </w:r>
            <w:r w:rsidR="00FE0EB4"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Если</w:t>
            </w:r>
            <w:r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)</w:t>
            </w:r>
          </w:p>
          <w:p w14:paraId="149906EE" w14:textId="77777777" w:rsidR="00440353" w:rsidRPr="00617328" w:rsidRDefault="00440353" w:rsidP="00A729A8">
            <w:pPr>
              <w:widowControl/>
              <w:autoSpaceDE/>
              <w:snapToGrid w:val="0"/>
              <w:rPr>
                <w:i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Ребята, кто может прочитать тему сегодняшнего урока? (</w:t>
            </w:r>
            <w:r w:rsidRPr="00617328">
              <w:rPr>
                <w:b/>
                <w:b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Тема </w:t>
            </w:r>
            <w:r w:rsidR="005E7DDD" w:rsidRPr="00617328">
              <w:rPr>
                <w:b/>
                <w:bCs/>
                <w:color w:val="0F1115"/>
                <w:sz w:val="24"/>
                <w:szCs w:val="24"/>
                <w:shd w:val="clear" w:color="auto" w:fill="FFFFFF"/>
                <w:lang w:bidi="ar-SA"/>
              </w:rPr>
              <w:t>урока:</w:t>
            </w:r>
            <w:r w:rsidR="005E7DDD"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 Сергей</w:t>
            </w:r>
            <w:r w:rsidR="005E7DDD" w:rsidRPr="00617328">
              <w:rPr>
                <w:rStyle w:val="affd"/>
                <w:color w:val="0F1115"/>
                <w:sz w:val="24"/>
                <w:szCs w:val="24"/>
                <w:shd w:val="clear" w:color="auto" w:fill="FFFFFF"/>
              </w:rPr>
              <w:t xml:space="preserve"> </w:t>
            </w:r>
            <w:r w:rsidR="005F6F06" w:rsidRPr="00617328">
              <w:rPr>
                <w:rStyle w:val="affd"/>
                <w:i w:val="0"/>
                <w:iCs w:val="0"/>
                <w:color w:val="0F1115"/>
                <w:sz w:val="24"/>
                <w:szCs w:val="24"/>
                <w:shd w:val="clear" w:color="auto" w:fill="FFFFFF"/>
              </w:rPr>
              <w:t xml:space="preserve">Владимирович </w:t>
            </w:r>
            <w:r w:rsidR="005E7DDD" w:rsidRPr="00617328">
              <w:rPr>
                <w:rStyle w:val="affd"/>
                <w:i w:val="0"/>
                <w:iCs w:val="0"/>
                <w:color w:val="0F1115"/>
                <w:sz w:val="24"/>
                <w:szCs w:val="24"/>
                <w:shd w:val="clear" w:color="auto" w:fill="FFFFFF"/>
              </w:rPr>
              <w:t>Михалков стихотворение «Если».</w:t>
            </w:r>
            <w:r w:rsidRPr="00617328">
              <w:rPr>
                <w:i/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).</w:t>
            </w:r>
          </w:p>
          <w:p w14:paraId="4DAB9800" w14:textId="77777777" w:rsidR="00EE1A2F" w:rsidRPr="00617328" w:rsidRDefault="00EE1A2F" w:rsidP="00A729A8">
            <w:pPr>
              <w:widowControl/>
              <w:autoSpaceDE/>
              <w:snapToGrid w:val="0"/>
              <w:rPr>
                <w:b/>
                <w:bCs/>
                <w:color w:val="0F1115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— А теперь попробуем сформулировать </w:t>
            </w:r>
            <w:r w:rsidRPr="00617328">
              <w:rPr>
                <w:b/>
                <w:bCs/>
                <w:color w:val="0F1115"/>
                <w:sz w:val="24"/>
                <w:szCs w:val="24"/>
                <w:shd w:val="clear" w:color="auto" w:fill="FFFFFF"/>
                <w:lang w:bidi="ar-SA"/>
              </w:rPr>
              <w:t>цель</w:t>
            </w:r>
            <w:r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нашего урока. Начните со слов: «Сегодня на уроке мы познакомимся…»</w:t>
            </w:r>
            <w:r w:rsidR="00094000" w:rsidRPr="00617328">
              <w:rPr>
                <w:rStyle w:val="ab"/>
                <w:sz w:val="24"/>
                <w:szCs w:val="24"/>
              </w:rPr>
              <w:t xml:space="preserve">. </w:t>
            </w:r>
            <w:r w:rsidR="008146A9"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Сегодня на уроке мы познакомимся</w:t>
            </w:r>
            <w:r w:rsidR="00104AE2"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 xml:space="preserve"> со стихотворением С. Михалкова «Если» и научимся фантазировать</w:t>
            </w:r>
            <w:r w:rsidRPr="00617328">
              <w:rPr>
                <w:b/>
                <w:bCs/>
                <w:color w:val="0F1115"/>
                <w:sz w:val="24"/>
                <w:szCs w:val="24"/>
                <w:shd w:val="clear" w:color="auto" w:fill="FFFFFF"/>
              </w:rPr>
              <w:t>.</w:t>
            </w:r>
          </w:p>
          <w:p w14:paraId="4AF3130A" w14:textId="77777777" w:rsidR="00A64BEA" w:rsidRPr="00617328" w:rsidRDefault="00A64BEA" w:rsidP="00A729A8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00000"/>
                <w:sz w:val="24"/>
                <w:szCs w:val="24"/>
                <w:shd w:val="clear" w:color="auto" w:fill="FFFFFF"/>
              </w:rPr>
              <w:t>Для того чтобы достичь этой цели, у нас есть план работы. Но пункты плана перепутаны. Внимательно прочитайте их и подумайте, в какой последовательности мы будем выполнять эти действия на уроке.</w:t>
            </w:r>
          </w:p>
          <w:p w14:paraId="6A2E34B5" w14:textId="77777777" w:rsidR="00A64BEA" w:rsidRPr="00617328" w:rsidRDefault="00A64BEA" w:rsidP="00A729A8">
            <w:pPr>
              <w:widowControl/>
              <w:autoSpaceDE/>
              <w:autoSpaceDN w:val="0"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План (</w:t>
            </w:r>
            <w:r w:rsidRPr="00617328">
              <w:rPr>
                <w:rFonts w:eastAsia="Calibri"/>
                <w:sz w:val="24"/>
                <w:szCs w:val="24"/>
                <w:lang w:eastAsia="en-US" w:bidi="ar-SA"/>
              </w:rPr>
              <w:t>правильная последовательность):</w:t>
            </w:r>
          </w:p>
          <w:p w14:paraId="09A8E7F0" w14:textId="77777777" w:rsidR="008B1523" w:rsidRPr="00617328" w:rsidRDefault="008B1523" w:rsidP="00A140F6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00000"/>
                <w:sz w:val="24"/>
                <w:szCs w:val="24"/>
                <w:shd w:val="clear" w:color="auto" w:fill="FFFFFF"/>
              </w:rPr>
              <w:t>Узнать интересные факты об авторе</w:t>
            </w:r>
            <w:r w:rsidR="00A938B7" w:rsidRPr="00617328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2FD6900C" w14:textId="77777777" w:rsidR="00A938B7" w:rsidRPr="00617328" w:rsidRDefault="00B305F3" w:rsidP="00A140F6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00000"/>
                <w:sz w:val="24"/>
                <w:szCs w:val="24"/>
                <w:shd w:val="clear" w:color="auto" w:fill="FFFFFF"/>
              </w:rPr>
              <w:t xml:space="preserve">Узнать значение </w:t>
            </w:r>
            <w:r w:rsidR="00A938B7" w:rsidRPr="00617328">
              <w:rPr>
                <w:color w:val="000000"/>
                <w:sz w:val="24"/>
                <w:szCs w:val="24"/>
                <w:shd w:val="clear" w:color="auto" w:fill="FFFFFF"/>
              </w:rPr>
              <w:t>непонятн</w:t>
            </w:r>
            <w:r w:rsidRPr="00617328">
              <w:rPr>
                <w:color w:val="000000"/>
                <w:sz w:val="24"/>
                <w:szCs w:val="24"/>
                <w:shd w:val="clear" w:color="auto" w:fill="FFFFFF"/>
              </w:rPr>
              <w:t xml:space="preserve">ого </w:t>
            </w:r>
            <w:r w:rsidR="00A938B7" w:rsidRPr="00617328">
              <w:rPr>
                <w:color w:val="000000"/>
                <w:sz w:val="24"/>
                <w:szCs w:val="24"/>
                <w:shd w:val="clear" w:color="auto" w:fill="FFFFFF"/>
              </w:rPr>
              <w:t>слов</w:t>
            </w:r>
            <w:r w:rsidRPr="00617328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A938B7" w:rsidRPr="00617328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5560D621" w14:textId="77777777" w:rsidR="008B1523" w:rsidRPr="00617328" w:rsidRDefault="008B1523" w:rsidP="00A140F6">
            <w:pPr>
              <w:pStyle w:val="afe"/>
              <w:widowControl/>
              <w:numPr>
                <w:ilvl w:val="0"/>
                <w:numId w:val="13"/>
              </w:numPr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00000"/>
                <w:sz w:val="24"/>
                <w:szCs w:val="24"/>
                <w:shd w:val="clear" w:color="auto" w:fill="FFFFFF"/>
              </w:rPr>
              <w:t>Прочитать стихотворение</w:t>
            </w:r>
            <w:r w:rsidR="00A938B7" w:rsidRPr="00617328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F038B8C" w14:textId="77777777" w:rsidR="00A140F6" w:rsidRPr="00617328" w:rsidRDefault="00A140F6" w:rsidP="00A140F6">
            <w:pPr>
              <w:pStyle w:val="ds-markdown-paragraph"/>
              <w:numPr>
                <w:ilvl w:val="0"/>
                <w:numId w:val="13"/>
              </w:numPr>
              <w:shd w:val="clear" w:color="auto" w:fill="FFFFFF"/>
              <w:spacing w:after="0" w:afterAutospacing="0"/>
              <w:rPr>
                <w:b/>
                <w:bCs/>
                <w:color w:val="0F1115"/>
              </w:rPr>
            </w:pPr>
            <w:r w:rsidRPr="00617328">
              <w:rPr>
                <w:rStyle w:val="ab"/>
                <w:b w:val="0"/>
                <w:bCs w:val="0"/>
                <w:color w:val="0F1115"/>
              </w:rPr>
              <w:lastRenderedPageBreak/>
              <w:t>Понять главную мысль стихотворения.</w:t>
            </w:r>
          </w:p>
          <w:p w14:paraId="460D78B7" w14:textId="77777777" w:rsidR="00A64BEA" w:rsidRPr="00617328" w:rsidRDefault="00A64BEA" w:rsidP="00A729A8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00000"/>
                <w:sz w:val="24"/>
                <w:szCs w:val="24"/>
                <w:shd w:val="clear" w:color="auto" w:fill="FFFFFF"/>
              </w:rPr>
              <w:t>Как вы думаете, с чего мы должны начать? Что будем делать дальше? А что будем делать в конце урока?</w:t>
            </w:r>
          </w:p>
          <w:p w14:paraId="0DDCCBE4" w14:textId="77777777" w:rsidR="002A31B8" w:rsidRPr="00617328" w:rsidRDefault="00A64BEA" w:rsidP="00A729A8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00000"/>
                <w:sz w:val="24"/>
                <w:szCs w:val="24"/>
                <w:shd w:val="clear" w:color="auto" w:fill="FFFFFF"/>
              </w:rPr>
              <w:t>Давайте прочитаем правильный план нашего урока. В течение урока мы будем возвращаться к этому плану и проверять, все ли пункты мы выполнили.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6A86A146" w14:textId="77777777" w:rsidR="00ED400C" w:rsidRPr="00617328" w:rsidRDefault="00A6716E" w:rsidP="00A729A8">
            <w:pPr>
              <w:pStyle w:val="ds-markdown-paragraph"/>
              <w:shd w:val="clear" w:color="auto" w:fill="FFFFFF"/>
              <w:spacing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lastRenderedPageBreak/>
              <w:t>Расставляют буквы по порядку чисел</w:t>
            </w:r>
            <w:r w:rsidR="00ED400C" w:rsidRPr="00617328">
              <w:rPr>
                <w:color w:val="0F1115"/>
              </w:rPr>
              <w:t xml:space="preserve">. </w:t>
            </w:r>
            <w:r w:rsidRPr="00617328">
              <w:rPr>
                <w:color w:val="0F1115"/>
              </w:rPr>
              <w:t>Читают получившееся слово: «ЕСЛИ». Формулируют тему урока: Сергей Владимирович Михалков стихотворение «Если». Начинают со слов «Сегодня на уроке мы познакомимся…»: со стихотворением «Если» и научимся фантазировать. Слушают план работы (пункты перепутаны). Восстанавливают последовательность пунктов плана.</w:t>
            </w:r>
            <w:r w:rsidR="00ED400C" w:rsidRPr="00617328">
              <w:rPr>
                <w:color w:val="0F1115"/>
              </w:rPr>
              <w:t xml:space="preserve"> Читают правильный план урока.</w:t>
            </w:r>
          </w:p>
          <w:p w14:paraId="49E5E427" w14:textId="77777777" w:rsidR="002A31B8" w:rsidRPr="00617328" w:rsidRDefault="002A31B8" w:rsidP="00A729A8">
            <w:pPr>
              <w:widowControl/>
              <w:shd w:val="clear" w:color="auto" w:fill="FFFFFF"/>
              <w:suppressAutoHyphens w:val="0"/>
              <w:autoSpaceDE/>
              <w:spacing w:before="100" w:beforeAutospacing="1"/>
              <w:rPr>
                <w:color w:val="0F1115"/>
                <w:sz w:val="24"/>
                <w:szCs w:val="24"/>
                <w:lang w:eastAsia="ru-RU" w:bidi="ar-SA"/>
              </w:rPr>
            </w:pPr>
          </w:p>
        </w:tc>
      </w:tr>
      <w:tr w:rsidR="002A31B8" w:rsidRPr="00617328" w14:paraId="2CBB0B9B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D8E0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lastRenderedPageBreak/>
              <w:t>Изучение нового материала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4191B3EF" w14:textId="77777777" w:rsidR="00515ED3" w:rsidRPr="00617328" w:rsidRDefault="00515ED3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Первый пункт </w:t>
            </w:r>
            <w:r w:rsidR="00E07ADB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плана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— узнать интересные факты об авторе. Слушайте внимательно, потом я </w:t>
            </w:r>
            <w:r w:rsidR="00E07ADB" w:rsidRPr="00617328">
              <w:rPr>
                <w:color w:val="0F1115"/>
                <w:sz w:val="24"/>
                <w:szCs w:val="24"/>
                <w:lang w:eastAsia="ru-RU" w:bidi="ar-SA"/>
              </w:rPr>
              <w:t>задам вам вопросы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0DB0B843" w14:textId="77777777" w:rsidR="00275E1F" w:rsidRPr="00617328" w:rsidRDefault="00515ED3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Сергей Владимирович Михалков родился в 1913 году в Москве. Он прожил очень долгую жизнь — почти 96 лет.</w:t>
            </w:r>
            <w:r w:rsidR="00275E1F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</w:p>
          <w:p w14:paraId="4F998D0C" w14:textId="77777777" w:rsidR="00515ED3" w:rsidRPr="00617328" w:rsidRDefault="00275E1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1. </w:t>
            </w:r>
            <w:r w:rsidR="00515ED3" w:rsidRPr="00617328">
              <w:rPr>
                <w:color w:val="0F1115"/>
                <w:sz w:val="24"/>
                <w:szCs w:val="24"/>
                <w:lang w:eastAsia="ru-RU" w:bidi="ar-SA"/>
              </w:rPr>
              <w:t>Свои первые стихотворения Сергей Михалков начал писать уже в 9 лет. Представляете? В 9 лет! Это значит, что его талант проявился очень рано. А в 15 лет его стихи уже напечатали в настоящем журнале.</w:t>
            </w:r>
          </w:p>
          <w:p w14:paraId="50C4F3BA" w14:textId="77777777" w:rsidR="00515ED3" w:rsidRPr="00617328" w:rsidRDefault="00793561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2.</w:t>
            </w:r>
            <w:r w:rsidR="00515ED3" w:rsidRPr="00617328">
              <w:rPr>
                <w:color w:val="0F1115"/>
                <w:sz w:val="24"/>
                <w:szCs w:val="24"/>
                <w:lang w:eastAsia="ru-RU" w:bidi="ar-SA"/>
              </w:rPr>
              <w:t> Сергей Михалков — уникальный человек. Он является автором слов гимна России. А ещё он создал вторую редакцию гимна Советского Союза. Не каждый писатель может сказать, что его слова знает наизусть целая страна! Когда вы слышите гимн на линейке — это слова Сергея Михалкова.</w:t>
            </w:r>
          </w:p>
          <w:p w14:paraId="2EC715C4" w14:textId="77777777" w:rsidR="00515ED3" w:rsidRPr="00617328" w:rsidRDefault="00793561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3. </w:t>
            </w:r>
            <w:r w:rsidR="00515ED3" w:rsidRPr="00617328">
              <w:rPr>
                <w:color w:val="0F1115"/>
                <w:sz w:val="24"/>
                <w:szCs w:val="24"/>
                <w:lang w:eastAsia="ru-RU" w:bidi="ar-SA"/>
              </w:rPr>
              <w:t>Вы знаете, что имя Сергея Михалкова есть в космосе?! В честь писателя назвали астероид</w:t>
            </w:r>
            <w:r w:rsidR="007B7380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="00515ED3" w:rsidRPr="00617328">
              <w:rPr>
                <w:color w:val="0F1115"/>
                <w:sz w:val="24"/>
                <w:szCs w:val="24"/>
                <w:lang w:eastAsia="ru-RU" w:bidi="ar-SA"/>
              </w:rPr>
              <w:t>Его открыли астрономы в Крымской астрофизической обсерватории. Это значит, что имя писателя известно не только на Земле, но и… в космосе!</w:t>
            </w:r>
          </w:p>
          <w:p w14:paraId="269AC8F6" w14:textId="77777777" w:rsidR="00DC2974" w:rsidRPr="00617328" w:rsidRDefault="00515ED3" w:rsidP="00A729A8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t>А теперь провер</w:t>
            </w:r>
            <w:r w:rsidR="00023EF4" w:rsidRPr="00617328">
              <w:rPr>
                <w:color w:val="0F1115"/>
              </w:rPr>
              <w:t>им</w:t>
            </w:r>
            <w:r w:rsidRPr="00617328">
              <w:rPr>
                <w:color w:val="0F1115"/>
              </w:rPr>
              <w:t xml:space="preserve">, как вы внимательно слушали. </w:t>
            </w:r>
            <w:r w:rsidR="00DC2974" w:rsidRPr="00617328">
              <w:rPr>
                <w:color w:val="0F1115"/>
              </w:rPr>
              <w:t>Поиграем в игру </w:t>
            </w:r>
            <w:r w:rsidR="00DC2974" w:rsidRPr="00617328">
              <w:rPr>
                <w:b/>
                <w:bCs/>
                <w:color w:val="0F1115"/>
              </w:rPr>
              <w:t>«Верю — не верю»</w:t>
            </w:r>
            <w:r w:rsidR="00DC2974" w:rsidRPr="00617328">
              <w:rPr>
                <w:color w:val="0F1115"/>
              </w:rPr>
              <w:t>.</w:t>
            </w:r>
          </w:p>
          <w:p w14:paraId="1B1C4728" w14:textId="77777777" w:rsidR="000F0FAA" w:rsidRPr="00617328" w:rsidRDefault="00DC2974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Я буду читать утверждения. Если вы согласны с утверждением, верите в то, что я говорю, — 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поднимаете руку вверх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. Если не согласны, не верите — 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руки не поднимаете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. Готовы? Нач</w:t>
            </w:r>
            <w:r w:rsidR="006118C4" w:rsidRPr="00617328">
              <w:rPr>
                <w:color w:val="0F1115"/>
                <w:sz w:val="24"/>
                <w:szCs w:val="24"/>
                <w:lang w:eastAsia="ru-RU" w:bidi="ar-SA"/>
              </w:rPr>
              <w:t>инаем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!</w:t>
            </w:r>
          </w:p>
          <w:p w14:paraId="26E28F71" w14:textId="77777777" w:rsidR="000F0FAA" w:rsidRPr="00617328" w:rsidRDefault="000F0FAA" w:rsidP="00A729A8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autoSpaceDE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Сергей Владимирович Михалков родился в Москве. (Верю)</w:t>
            </w:r>
          </w:p>
          <w:p w14:paraId="5CA5A795" w14:textId="77777777" w:rsidR="000F0FAA" w:rsidRPr="00617328" w:rsidRDefault="000F0FAA" w:rsidP="00A729A8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autoSpaceDE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Михалков прожил почти 96 лет. (Верю)</w:t>
            </w:r>
          </w:p>
          <w:p w14:paraId="5A1AEE8C" w14:textId="77777777" w:rsidR="000F0FAA" w:rsidRPr="00617328" w:rsidRDefault="000F0FAA" w:rsidP="00A729A8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autoSpaceDE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Свои первые стихи Михалков начал писать в 20 лет. (Не верю — в 9 лет)</w:t>
            </w:r>
          </w:p>
          <w:p w14:paraId="563E4E85" w14:textId="77777777" w:rsidR="000F0FAA" w:rsidRPr="00617328" w:rsidRDefault="000F0FAA" w:rsidP="00A729A8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autoSpaceDE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Михалков написал слова гимна России</w:t>
            </w:r>
            <w:r w:rsidR="00112974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.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(Верю)</w:t>
            </w:r>
          </w:p>
          <w:p w14:paraId="2F57201B" w14:textId="77777777" w:rsidR="000F0FAA" w:rsidRPr="00617328" w:rsidRDefault="000F0FAA" w:rsidP="00A729A8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autoSpaceDE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В честь Михалкова назвали гору</w:t>
            </w:r>
            <w:r w:rsidR="00112974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.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(Не верю — назвали астероид)</w:t>
            </w:r>
          </w:p>
          <w:p w14:paraId="3C7772D7" w14:textId="77777777" w:rsidR="000F0FAA" w:rsidRDefault="000F0FAA" w:rsidP="0026687B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autoSpaceDE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Имя Михалкова есть в космосе</w:t>
            </w:r>
            <w:r w:rsidR="00112974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. 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(Верю — астероид)</w:t>
            </w:r>
          </w:p>
          <w:p w14:paraId="4D7D8370" w14:textId="77777777" w:rsidR="00010E64" w:rsidRPr="00617328" w:rsidRDefault="00010E64" w:rsidP="00010E64">
            <w:pPr>
              <w:widowControl/>
              <w:shd w:val="clear" w:color="auto" w:fill="FFFFFF"/>
              <w:suppressAutoHyphens w:val="0"/>
              <w:autoSpaceDE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Мы выполнили </w:t>
            </w:r>
            <w:r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первый</w:t>
            </w:r>
            <w:r w:rsidRPr="00617328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пункт плана? (Да).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632837A7" w14:textId="77777777" w:rsidR="00A6716E" w:rsidRPr="00617328" w:rsidRDefault="00A6716E" w:rsidP="00A729A8">
            <w:pPr>
              <w:widowControl/>
              <w:shd w:val="clear" w:color="auto" w:fill="FFFFFF"/>
              <w:suppressAutoHyphens w:val="0"/>
              <w:autoSpaceDE/>
              <w:spacing w:before="100" w:beforeAutospacing="1"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Слушают интересные факты о Михалкове: родился в Москве в 1913 году, прожил 96 лет. Узнают, что начал писать стихи в 9 лет, в 15 лет их напечатали в журнале. Запоминают, что Михалков — автор гимна России. Узнают, что в честь писателя назвали астероид. Играют в игру «Верю — не верю»: поднимают руку или нет.</w:t>
            </w:r>
          </w:p>
          <w:p w14:paraId="18EBE4F3" w14:textId="77777777" w:rsidR="002A31B8" w:rsidRPr="00617328" w:rsidRDefault="002A31B8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</w:tr>
      <w:tr w:rsidR="002A31B8" w:rsidRPr="00617328" w14:paraId="0E753A16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FE2C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Словарная работа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39FB8EB0" w14:textId="77777777" w:rsidR="00AF6A9A" w:rsidRPr="00617328" w:rsidRDefault="00AF6A9A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Ребята, перед чтением стихотворения нам нужно объяснить одно непонятное слово. </w:t>
            </w:r>
          </w:p>
          <w:p w14:paraId="029DD254" w14:textId="77777777" w:rsidR="00AF6A9A" w:rsidRPr="00617328" w:rsidRDefault="00AF6A9A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В стихотворении встретится слово 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«каплища»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</w:p>
          <w:p w14:paraId="7B9A9290" w14:textId="77777777" w:rsidR="005B20B0" w:rsidRPr="00617328" w:rsidRDefault="00AF6A9A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Кто-нибудь знает, что означает это слово? Кто может объяснить? </w:t>
            </w:r>
          </w:p>
          <w:p w14:paraId="73F5AB67" w14:textId="77777777" w:rsidR="00AF6A9A" w:rsidRPr="00617328" w:rsidRDefault="00AF6A9A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От какого слова оно образовалось?</w:t>
            </w:r>
            <w:r w:rsidR="005B20B0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(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От слова «капля».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Наверное, что-то большое, связанное с каплей</w:t>
            </w:r>
            <w:r w:rsidR="005B20B0" w:rsidRPr="00617328">
              <w:rPr>
                <w:color w:val="0F1115"/>
                <w:sz w:val="24"/>
                <w:szCs w:val="24"/>
                <w:lang w:eastAsia="ru-RU" w:bidi="ar-SA"/>
              </w:rPr>
              <w:t>)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32BD8063" w14:textId="77777777" w:rsidR="00BD34F3" w:rsidRPr="00617328" w:rsidRDefault="00AF6A9A" w:rsidP="00A729A8">
            <w:pPr>
              <w:pStyle w:val="a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t>Молодцы! </w:t>
            </w:r>
            <w:r w:rsidRPr="00617328">
              <w:rPr>
                <w:b/>
                <w:bCs/>
                <w:color w:val="0F1115"/>
              </w:rPr>
              <w:t>Капли</w:t>
            </w:r>
            <w:r w:rsidR="00BD34F3" w:rsidRPr="00617328">
              <w:rPr>
                <w:b/>
                <w:bCs/>
                <w:color w:val="0F1115"/>
              </w:rPr>
              <w:t>щ</w:t>
            </w:r>
            <w:r w:rsidRPr="00617328">
              <w:rPr>
                <w:b/>
                <w:bCs/>
                <w:color w:val="0F1115"/>
              </w:rPr>
              <w:t>а</w:t>
            </w:r>
            <w:r w:rsidRPr="00617328">
              <w:rPr>
                <w:color w:val="0F1115"/>
              </w:rPr>
              <w:t xml:space="preserve"> — это очень большая капля. Представьте себе каплю размером с арбуз или даже с дом! </w:t>
            </w:r>
          </w:p>
          <w:p w14:paraId="2AF31415" w14:textId="77777777" w:rsidR="00AF6A9A" w:rsidRPr="00617328" w:rsidRDefault="00BD34F3" w:rsidP="00A729A8">
            <w:pPr>
              <w:pStyle w:val="a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17328">
              <w:rPr>
                <w:b/>
                <w:bCs/>
                <w:color w:val="000000"/>
                <w:shd w:val="clear" w:color="auto" w:fill="FFFFFF"/>
              </w:rPr>
              <w:t>Откройте тетради</w:t>
            </w:r>
            <w:r w:rsidRPr="00617328">
              <w:rPr>
                <w:color w:val="000000"/>
                <w:shd w:val="clear" w:color="auto" w:fill="FFFFFF"/>
              </w:rPr>
              <w:t xml:space="preserve">. Запишите сегодняшнее число: </w:t>
            </w:r>
            <w:r w:rsidR="00312D90" w:rsidRPr="00617328">
              <w:rPr>
                <w:color w:val="000000"/>
                <w:shd w:val="clear" w:color="auto" w:fill="FFFFFF"/>
              </w:rPr>
              <w:t>22 апреля</w:t>
            </w:r>
            <w:r w:rsidRPr="00617328">
              <w:rPr>
                <w:color w:val="000000"/>
                <w:shd w:val="clear" w:color="auto" w:fill="FFFFFF"/>
              </w:rPr>
              <w:t>. Классная работа.</w:t>
            </w:r>
            <w:r w:rsidR="00312D90" w:rsidRPr="00617328">
              <w:rPr>
                <w:color w:val="000000"/>
                <w:shd w:val="clear" w:color="auto" w:fill="FFFFFF"/>
              </w:rPr>
              <w:t xml:space="preserve"> </w:t>
            </w:r>
            <w:r w:rsidR="00AF6A9A" w:rsidRPr="00617328">
              <w:rPr>
                <w:color w:val="0F1115"/>
              </w:rPr>
              <w:t>Запишите это слово в тетрадь.</w:t>
            </w:r>
            <w:r w:rsidR="00312D90" w:rsidRPr="00617328">
              <w:rPr>
                <w:color w:val="0F1115"/>
              </w:rPr>
              <w:t xml:space="preserve"> </w:t>
            </w:r>
            <w:r w:rsidR="00AF6A9A" w:rsidRPr="00617328">
              <w:rPr>
                <w:color w:val="0F1115"/>
              </w:rPr>
              <w:t>(Дети записывают)</w:t>
            </w:r>
            <w:r w:rsidR="00AF6A9A" w:rsidRPr="00617328">
              <w:rPr>
                <w:i/>
                <w:iCs/>
                <w:color w:val="0F1115"/>
              </w:rPr>
              <w:t>.</w:t>
            </w:r>
          </w:p>
          <w:p w14:paraId="4A56335C" w14:textId="77777777" w:rsidR="00AF6A9A" w:rsidRPr="00617328" w:rsidRDefault="00312D90" w:rsidP="00A729A8">
            <w:pPr>
              <w:widowControl/>
              <w:shd w:val="clear" w:color="auto" w:fill="FFFFFF"/>
              <w:suppressAutoHyphens w:val="0"/>
              <w:autoSpaceDE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617328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Мы выполнили </w:t>
            </w:r>
            <w:r w:rsidR="0066466C" w:rsidRPr="00617328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второй </w:t>
            </w:r>
            <w:r w:rsidRPr="00617328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пункт плана? (Да).</w:t>
            </w:r>
            <w:r w:rsidR="002516D8" w:rsidRPr="00617328">
              <w:rPr>
                <w:color w:val="0F1115"/>
                <w:sz w:val="24"/>
                <w:szCs w:val="24"/>
                <w:shd w:val="clear" w:color="auto" w:fill="FFFFFF"/>
              </w:rPr>
              <w:t xml:space="preserve"> Какой следующий пункт?</w:t>
            </w:r>
            <w:r w:rsidR="002516D8" w:rsidRPr="00617328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  <w:r w:rsidR="00AF6A9A" w:rsidRPr="00617328">
              <w:rPr>
                <w:color w:val="0F1115"/>
                <w:sz w:val="24"/>
                <w:szCs w:val="24"/>
                <w:lang w:eastAsia="ru-RU" w:bidi="ar-SA"/>
              </w:rPr>
              <w:t>Прочитать стихотворение</w:t>
            </w:r>
            <w:r w:rsidR="002516D8" w:rsidRPr="00617328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67FD2012" w14:textId="77777777" w:rsidR="002A31B8" w:rsidRPr="00617328" w:rsidRDefault="00BE3800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lastRenderedPageBreak/>
              <w:t xml:space="preserve">— Откройте </w:t>
            </w:r>
            <w:r w:rsidRPr="00617328">
              <w:rPr>
                <w:rFonts w:eastAsia="Calibri"/>
                <w:b/>
                <w:bCs/>
                <w:iCs/>
                <w:sz w:val="24"/>
                <w:szCs w:val="24"/>
                <w:lang w:eastAsia="en-US" w:bidi="ar-SA"/>
              </w:rPr>
              <w:t>учебник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 на </w:t>
            </w:r>
            <w:r w:rsidRPr="00617328">
              <w:rPr>
                <w:rFonts w:eastAsia="Calibri"/>
                <w:iCs/>
                <w:color w:val="000000"/>
                <w:sz w:val="24"/>
                <w:szCs w:val="24"/>
                <w:lang w:eastAsia="en-US" w:bidi="ar-SA"/>
              </w:rPr>
              <w:t xml:space="preserve">странице </w:t>
            </w:r>
            <w:r w:rsidR="004C59CE" w:rsidRPr="00617328">
              <w:rPr>
                <w:rFonts w:eastAsia="Calibri"/>
                <w:iCs/>
                <w:color w:val="000000"/>
                <w:sz w:val="24"/>
                <w:szCs w:val="24"/>
                <w:lang w:eastAsia="en-US" w:bidi="ar-SA"/>
              </w:rPr>
              <w:t>116</w:t>
            </w:r>
            <w:r w:rsidR="00213924" w:rsidRPr="00617328">
              <w:rPr>
                <w:rFonts w:eastAsia="Calibri"/>
                <w:iCs/>
                <w:color w:val="000000"/>
                <w:sz w:val="24"/>
                <w:szCs w:val="24"/>
                <w:lang w:eastAsia="en-US" w:bidi="ar-SA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74C42F99" w14:textId="3B1CA06F" w:rsidR="00A6716E" w:rsidRPr="00617328" w:rsidRDefault="00E92A4E" w:rsidP="00A729A8">
            <w:pPr>
              <w:pStyle w:val="ds-markdown-paragraph"/>
              <w:shd w:val="clear" w:color="auto" w:fill="FFFFFF"/>
              <w:spacing w:after="0" w:afterAutospacing="0"/>
              <w:rPr>
                <w:color w:val="0F1115"/>
              </w:rPr>
            </w:pPr>
            <w:r w:rsidRPr="00617328">
              <w:rPr>
                <w:color w:val="0F1115"/>
                <w:shd w:val="clear" w:color="auto" w:fill="FFFFFF"/>
              </w:rPr>
              <w:lastRenderedPageBreak/>
              <w:t>Слушают.</w:t>
            </w:r>
            <w:r w:rsidRPr="00617328">
              <w:rPr>
                <w:color w:val="0F1115"/>
              </w:rPr>
              <w:t xml:space="preserve"> Пытаются объяснить значение слова.</w:t>
            </w:r>
            <w:r w:rsidR="00A6716E" w:rsidRPr="00617328">
              <w:rPr>
                <w:color w:val="0F1115"/>
              </w:rPr>
              <w:t xml:space="preserve"> Записывают слово «капли</w:t>
            </w:r>
            <w:r w:rsidR="00840361">
              <w:rPr>
                <w:color w:val="0F1115"/>
              </w:rPr>
              <w:t>щ</w:t>
            </w:r>
            <w:r w:rsidR="00A6716E" w:rsidRPr="00617328">
              <w:rPr>
                <w:color w:val="0F1115"/>
              </w:rPr>
              <w:t>а» в тетрадь. Открывают учебник на странице 67.</w:t>
            </w:r>
          </w:p>
          <w:p w14:paraId="2562F15A" w14:textId="77777777" w:rsidR="00E92A4E" w:rsidRPr="00617328" w:rsidRDefault="00E92A4E" w:rsidP="00A729A8">
            <w:pPr>
              <w:pStyle w:val="ds-markdown-paragraph"/>
              <w:shd w:val="clear" w:color="auto" w:fill="FFFFFF"/>
              <w:spacing w:after="0" w:afterAutospacing="0"/>
              <w:rPr>
                <w:color w:val="0F1115"/>
              </w:rPr>
            </w:pPr>
          </w:p>
          <w:p w14:paraId="5FD1CB68" w14:textId="77777777" w:rsidR="002A31B8" w:rsidRPr="00617328" w:rsidRDefault="002A31B8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</w:tr>
      <w:tr w:rsidR="002A31B8" w:rsidRPr="00617328" w14:paraId="3D9E524B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27A6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Первичный синтез. Первичное чтение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7EF7D3FB" w14:textId="77777777" w:rsidR="00F64E86" w:rsidRPr="00617328" w:rsidRDefault="00F64E86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Ребята, перед тем как читать стихотворение, давайте попробуем предположить.</w:t>
            </w:r>
          </w:p>
          <w:p w14:paraId="048C4BBC" w14:textId="77777777" w:rsidR="00F64E86" w:rsidRPr="00617328" w:rsidRDefault="00F64E86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Прочитайте название стихотворения: «Если».</w:t>
            </w:r>
          </w:p>
          <w:p w14:paraId="15420F0A" w14:textId="77777777" w:rsidR="00F64E86" w:rsidRPr="00617328" w:rsidRDefault="00F64E86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Как вы думаете, о чём может быть это стихотворение?</w:t>
            </w:r>
            <w:r w:rsidR="00B46A6A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Что обычно происходит, когда человек говорит слово «если»?</w:t>
            </w:r>
            <w:r w:rsidR="00B46A6A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(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Он мечтает</w:t>
            </w:r>
            <w:r w:rsidR="00B46A6A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Фантазирует</w:t>
            </w:r>
            <w:r w:rsidR="00B46A6A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Придумывает</w:t>
            </w:r>
            <w:r w:rsidR="00B46A6A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Представляет что-то</w:t>
            </w:r>
            <w:r w:rsidR="00B46A6A" w:rsidRPr="00617328">
              <w:rPr>
                <w:color w:val="0F1115"/>
                <w:sz w:val="24"/>
                <w:szCs w:val="24"/>
                <w:lang w:eastAsia="ru-RU" w:bidi="ar-SA"/>
              </w:rPr>
              <w:t>).</w:t>
            </w:r>
          </w:p>
          <w:p w14:paraId="2247BEC3" w14:textId="77777777" w:rsidR="00F64E86" w:rsidRPr="00617328" w:rsidRDefault="00F64E86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Посмотрите на иллюстрацию в учебнике.</w:t>
            </w:r>
          </w:p>
          <w:p w14:paraId="356E074C" w14:textId="77777777" w:rsidR="001C653A" w:rsidRPr="00617328" w:rsidRDefault="00F64E86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Что на ней изображено?</w:t>
            </w:r>
            <w:r w:rsidR="00A9146B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(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Дождь</w:t>
            </w:r>
            <w:r w:rsidR="00A9146B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Лужи</w:t>
            </w:r>
            <w:r w:rsidR="00A9146B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Дети смотрят в окно</w:t>
            </w:r>
            <w:r w:rsidR="001C653A" w:rsidRPr="00617328">
              <w:rPr>
                <w:color w:val="0F1115"/>
                <w:sz w:val="24"/>
                <w:szCs w:val="24"/>
                <w:lang w:eastAsia="ru-RU" w:bidi="ar-SA"/>
              </w:rPr>
              <w:t>)</w:t>
            </w:r>
            <w:r w:rsidR="00A9146B" w:rsidRPr="00617328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591ABAE3" w14:textId="77777777" w:rsidR="00F64E86" w:rsidRPr="00617328" w:rsidRDefault="001C653A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Какое настроение она передаёт? (Настроение грустное / спокойное)</w:t>
            </w:r>
          </w:p>
          <w:p w14:paraId="71806CDB" w14:textId="77777777" w:rsidR="002A31B8" w:rsidRPr="00617328" w:rsidRDefault="00F5048C" w:rsidP="00A729A8">
            <w:pPr>
              <w:widowControl/>
              <w:shd w:val="clear" w:color="auto" w:fill="FFFFFF"/>
              <w:suppressAutoHyphens w:val="0"/>
              <w:autoSpaceDE/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Сейчас я 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прочитаю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вам стихотворение Сергея Михалкова «Если». Слушайте внимательно, следите по тексту в учебнике. Постарайтесь представить те картины, которые рисует поэт. Также, обратите внимание, как меняется настроение в стихотворении. </w:t>
            </w:r>
            <w:r w:rsidR="00393DDD" w:rsidRPr="00617328">
              <w:rPr>
                <w:color w:val="0F1115"/>
                <w:sz w:val="24"/>
                <w:szCs w:val="24"/>
                <w:lang w:eastAsia="ru-RU" w:bidi="ar-SA"/>
              </w:rPr>
              <w:t>(</w:t>
            </w:r>
            <w:r w:rsidR="00393DDD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Читаю).</w:t>
            </w:r>
          </w:p>
          <w:p w14:paraId="66DCF7F4" w14:textId="77777777" w:rsidR="00B92E1D" w:rsidRPr="00617328" w:rsidRDefault="00B92E1D" w:rsidP="00A729A8">
            <w:pPr>
              <w:widowControl/>
              <w:shd w:val="clear" w:color="auto" w:fill="FFFFFF"/>
              <w:suppressAutoHyphens w:val="0"/>
              <w:autoSpaceDE/>
              <w:rPr>
                <w:b/>
                <w:bCs/>
                <w:sz w:val="24"/>
                <w:szCs w:val="24"/>
              </w:rPr>
            </w:pPr>
            <w:r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А теперь подумайте и ответьте: совпали ли ваши предположения, которые вы делали в начале, с содержанием текста? Что оказалось таким, как вы думали? А что было неожиданным?</w:t>
            </w:r>
          </w:p>
          <w:p w14:paraId="05FFF3CD" w14:textId="17D2C98E" w:rsidR="00DD1867" w:rsidRPr="00617328" w:rsidRDefault="00393DDD" w:rsidP="00A729A8">
            <w:pPr>
              <w:widowControl/>
              <w:shd w:val="clear" w:color="auto" w:fill="FFFFFF"/>
              <w:tabs>
                <w:tab w:val="left" w:pos="4950"/>
              </w:tabs>
              <w:suppressAutoHyphens w:val="0"/>
              <w:autoSpaceDE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617328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Мы выполнили третий пункт плана? (Да).</w:t>
            </w:r>
            <w:r w:rsidR="00682CEA" w:rsidRPr="00617328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ab/>
            </w:r>
          </w:p>
          <w:p w14:paraId="4738AD67" w14:textId="77777777" w:rsidR="00F1453F" w:rsidRPr="00617328" w:rsidRDefault="00F1453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Физминутка: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Ребята, вы отлично поработали. А теперь давайте немного отдохнём. Встаньте из-за парт. Повторяйте за мной движения.</w:t>
            </w:r>
          </w:p>
          <w:tbl>
            <w:tblPr>
              <w:tblW w:w="95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24"/>
              <w:gridCol w:w="5044"/>
            </w:tblGrid>
            <w:tr w:rsidR="003B315B" w:rsidRPr="00617328" w14:paraId="74506357" w14:textId="77777777" w:rsidTr="003B315B">
              <w:tc>
                <w:tcPr>
                  <w:tcW w:w="4524" w:type="dxa"/>
                  <w:hideMark/>
                </w:tcPr>
                <w:p w14:paraId="64612F84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b/>
                      <w:bCs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b/>
                      <w:bCs/>
                      <w:sz w:val="24"/>
                      <w:szCs w:val="24"/>
                      <w:lang w:eastAsia="ru-RU" w:bidi="ar-SA"/>
                    </w:rPr>
                    <w:t>Текст</w:t>
                  </w:r>
                </w:p>
              </w:tc>
              <w:tc>
                <w:tcPr>
                  <w:tcW w:w="5044" w:type="dxa"/>
                  <w:hideMark/>
                </w:tcPr>
                <w:p w14:paraId="7F68D8C1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b/>
                      <w:bCs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b/>
                      <w:bCs/>
                      <w:sz w:val="24"/>
                      <w:szCs w:val="24"/>
                      <w:lang w:eastAsia="ru-RU" w:bidi="ar-SA"/>
                    </w:rPr>
                    <w:t>Движения</w:t>
                  </w:r>
                </w:p>
              </w:tc>
            </w:tr>
            <w:tr w:rsidR="003B315B" w:rsidRPr="00617328" w14:paraId="3A04466B" w14:textId="77777777" w:rsidTr="003B315B">
              <w:tc>
                <w:tcPr>
                  <w:tcW w:w="4524" w:type="dxa"/>
                  <w:hideMark/>
                </w:tcPr>
                <w:p w14:paraId="4AFFEAC7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Капля раз, капля два,</w:t>
                  </w:r>
                </w:p>
              </w:tc>
              <w:tc>
                <w:tcPr>
                  <w:tcW w:w="5044" w:type="dxa"/>
                  <w:hideMark/>
                </w:tcPr>
                <w:p w14:paraId="56DEBCF7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Прыжок на месте, хлопок над головой</w:t>
                  </w:r>
                </w:p>
              </w:tc>
            </w:tr>
            <w:tr w:rsidR="003B315B" w:rsidRPr="00617328" w14:paraId="49D6B984" w14:textId="77777777" w:rsidTr="003B315B">
              <w:tc>
                <w:tcPr>
                  <w:tcW w:w="4524" w:type="dxa"/>
                  <w:hideMark/>
                </w:tcPr>
                <w:p w14:paraId="510E45EB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Очень медленно сперва.</w:t>
                  </w:r>
                </w:p>
              </w:tc>
              <w:tc>
                <w:tcPr>
                  <w:tcW w:w="5044" w:type="dxa"/>
                  <w:hideMark/>
                </w:tcPr>
                <w:p w14:paraId="2B9D3A6A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Медленно приседаем</w:t>
                  </w:r>
                </w:p>
              </w:tc>
            </w:tr>
            <w:tr w:rsidR="003B315B" w:rsidRPr="00617328" w14:paraId="4310B2F8" w14:textId="77777777" w:rsidTr="003B315B">
              <w:tc>
                <w:tcPr>
                  <w:tcW w:w="4524" w:type="dxa"/>
                  <w:hideMark/>
                </w:tcPr>
                <w:p w14:paraId="4D97E1F5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А потом, потом, потом —</w:t>
                  </w:r>
                </w:p>
              </w:tc>
              <w:tc>
                <w:tcPr>
                  <w:tcW w:w="5044" w:type="dxa"/>
                  <w:hideMark/>
                </w:tcPr>
                <w:p w14:paraId="56C44826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Встаём, ускоряемся</w:t>
                  </w:r>
                </w:p>
              </w:tc>
            </w:tr>
            <w:tr w:rsidR="003B315B" w:rsidRPr="00617328" w14:paraId="6129D3FF" w14:textId="77777777" w:rsidTr="003B315B">
              <w:tc>
                <w:tcPr>
                  <w:tcW w:w="4524" w:type="dxa"/>
                  <w:hideMark/>
                </w:tcPr>
                <w:p w14:paraId="72AEB3C6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Всё бегом, бегом, бегом.</w:t>
                  </w:r>
                </w:p>
              </w:tc>
              <w:tc>
                <w:tcPr>
                  <w:tcW w:w="5044" w:type="dxa"/>
                  <w:hideMark/>
                </w:tcPr>
                <w:p w14:paraId="3333B169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Бег на месте</w:t>
                  </w:r>
                </w:p>
              </w:tc>
            </w:tr>
            <w:tr w:rsidR="003B315B" w:rsidRPr="00617328" w14:paraId="4768E1F8" w14:textId="77777777" w:rsidTr="003B315B">
              <w:tc>
                <w:tcPr>
                  <w:tcW w:w="4524" w:type="dxa"/>
                  <w:hideMark/>
                </w:tcPr>
                <w:p w14:paraId="1CB6C916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Мы зонты свои раскрыли,</w:t>
                  </w:r>
                </w:p>
              </w:tc>
              <w:tc>
                <w:tcPr>
                  <w:tcW w:w="5044" w:type="dxa"/>
                  <w:hideMark/>
                </w:tcPr>
                <w:p w14:paraId="2B4D169A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Руки разводим в стороны</w:t>
                  </w:r>
                </w:p>
              </w:tc>
            </w:tr>
            <w:tr w:rsidR="003B315B" w:rsidRPr="00617328" w14:paraId="460CD3F7" w14:textId="77777777" w:rsidTr="003B315B">
              <w:tc>
                <w:tcPr>
                  <w:tcW w:w="4524" w:type="dxa"/>
                  <w:hideMark/>
                </w:tcPr>
                <w:p w14:paraId="1DB1C0A3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От дождя себя укрыли.</w:t>
                  </w:r>
                </w:p>
              </w:tc>
              <w:tc>
                <w:tcPr>
                  <w:tcW w:w="5044" w:type="dxa"/>
                  <w:hideMark/>
                </w:tcPr>
                <w:p w14:paraId="4737E303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Соединяем руки над головой (домиком)</w:t>
                  </w:r>
                </w:p>
              </w:tc>
            </w:tr>
            <w:tr w:rsidR="003B315B" w:rsidRPr="00617328" w14:paraId="14740AB8" w14:textId="77777777" w:rsidTr="003B315B">
              <w:tc>
                <w:tcPr>
                  <w:tcW w:w="4524" w:type="dxa"/>
                  <w:hideMark/>
                </w:tcPr>
                <w:p w14:paraId="752C7774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Дождик кончился. Устал.</w:t>
                  </w:r>
                </w:p>
              </w:tc>
              <w:tc>
                <w:tcPr>
                  <w:tcW w:w="5044" w:type="dxa"/>
                  <w:hideMark/>
                </w:tcPr>
                <w:p w14:paraId="45EF9D58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Опускаем руки, расслабляемся</w:t>
                  </w:r>
                </w:p>
              </w:tc>
            </w:tr>
            <w:tr w:rsidR="003B315B" w:rsidRPr="00617328" w14:paraId="3B8E7BBF" w14:textId="77777777" w:rsidTr="003B315B">
              <w:tc>
                <w:tcPr>
                  <w:tcW w:w="4524" w:type="dxa"/>
                  <w:hideMark/>
                </w:tcPr>
                <w:p w14:paraId="42CBEED7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Снова солнце засияло!</w:t>
                  </w:r>
                </w:p>
              </w:tc>
              <w:tc>
                <w:tcPr>
                  <w:tcW w:w="5044" w:type="dxa"/>
                  <w:hideMark/>
                </w:tcPr>
                <w:p w14:paraId="24967836" w14:textId="77777777" w:rsidR="00F1453F" w:rsidRPr="00617328" w:rsidRDefault="00F1453F" w:rsidP="003B315B">
                  <w:pPr>
                    <w:widowControl/>
                    <w:suppressAutoHyphens w:val="0"/>
                    <w:autoSpaceDE/>
                    <w:rPr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sz w:val="24"/>
                      <w:szCs w:val="24"/>
                      <w:lang w:eastAsia="ru-RU" w:bidi="ar-SA"/>
                    </w:rPr>
                    <w:t>Тянемся вверх, улыбаемся</w:t>
                  </w:r>
                </w:p>
              </w:tc>
            </w:tr>
          </w:tbl>
          <w:p w14:paraId="642E16D7" w14:textId="77777777" w:rsidR="00F1453F" w:rsidRPr="00617328" w:rsidRDefault="00F1453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72F28BF" w14:textId="77777777" w:rsidR="003666AF" w:rsidRPr="00617328" w:rsidRDefault="003666A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Читают название стихотворения «Если».</w:t>
            </w:r>
          </w:p>
          <w:p w14:paraId="473AFDC7" w14:textId="77777777" w:rsidR="003666AF" w:rsidRPr="00617328" w:rsidRDefault="003666A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Высказывают предположения: стихотворение о мечтах, фантазиях, о том, что человек придумывает.</w:t>
            </w:r>
          </w:p>
          <w:p w14:paraId="3D26A5B1" w14:textId="77777777" w:rsidR="003666AF" w:rsidRPr="00617328" w:rsidRDefault="003666A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Рассматривают иллюстрацию в учебнике.</w:t>
            </w:r>
          </w:p>
          <w:p w14:paraId="0EAF4E72" w14:textId="77777777" w:rsidR="003666AF" w:rsidRPr="00617328" w:rsidRDefault="003666A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Описывают: дождь, лужи, дети смотрят в окно.</w:t>
            </w:r>
          </w:p>
          <w:p w14:paraId="76612867" w14:textId="77777777" w:rsidR="003666AF" w:rsidRPr="00617328" w:rsidRDefault="003666A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Определяют настроение иллюстрации: грустное, спокойное.</w:t>
            </w:r>
          </w:p>
          <w:p w14:paraId="30EEAA14" w14:textId="77777777" w:rsidR="003666AF" w:rsidRPr="00617328" w:rsidRDefault="003666A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Сравнивают свои предположения с содержанием.</w:t>
            </w:r>
          </w:p>
          <w:p w14:paraId="4EFF9FAD" w14:textId="77777777" w:rsidR="003666AF" w:rsidRPr="00617328" w:rsidRDefault="003666A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Слушают выразительное чтение учителя, следят по тексту.</w:t>
            </w:r>
          </w:p>
          <w:p w14:paraId="3F9D8498" w14:textId="77777777" w:rsidR="003666AF" w:rsidRPr="00617328" w:rsidRDefault="003666AF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Представляют картины, которые рисует поэт.</w:t>
            </w:r>
          </w:p>
          <w:p w14:paraId="039D1E41" w14:textId="48EED83F" w:rsidR="005B6C40" w:rsidRPr="005B6C40" w:rsidRDefault="003666AF" w:rsidP="005B6C40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Отмечают, как меняется настроение в стихотворении.</w:t>
            </w:r>
          </w:p>
        </w:tc>
      </w:tr>
      <w:tr w:rsidR="002A31B8" w:rsidRPr="00617328" w14:paraId="4ED97B12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E74D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Проверка первичного восприятия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79016FED" w14:textId="77777777" w:rsidR="00E213E6" w:rsidRPr="00617328" w:rsidRDefault="00F5048C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— </w:t>
            </w:r>
            <w:r w:rsidR="00E213E6"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Какие чувства вызывает у вас это стихотворение?</w:t>
            </w:r>
            <w:r w:rsidR="00E213E6" w:rsidRPr="00617328">
              <w:rPr>
                <w:color w:val="0F1115"/>
                <w:sz w:val="24"/>
                <w:szCs w:val="24"/>
                <w:shd w:val="clear" w:color="auto" w:fill="FFFFFF"/>
              </w:rPr>
              <w:t> (Радость, потому что дети весело фантазируют; удивление, что обычную лужу можно сравнить с морем; интерес; немного грусти в начале, потом становится весело)</w:t>
            </w:r>
          </w:p>
          <w:p w14:paraId="472FDA26" w14:textId="77777777" w:rsidR="00F5048C" w:rsidRPr="00617328" w:rsidRDefault="00F5048C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— О чём это стихотворение? </w:t>
            </w:r>
            <w:r w:rsidR="00F00F3C" w:rsidRPr="00617328">
              <w:rPr>
                <w:color w:val="0F1115"/>
                <w:sz w:val="24"/>
                <w:szCs w:val="24"/>
                <w:lang w:eastAsia="ru-RU" w:bidi="ar-SA"/>
              </w:rPr>
              <w:t>(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 детях</w:t>
            </w:r>
            <w:r w:rsidR="00F00F3C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 дожде</w:t>
            </w:r>
            <w:r w:rsidR="00F00F3C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 фантазии</w:t>
            </w:r>
            <w:r w:rsidR="00F00F3C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 том, как они придумывают</w:t>
            </w:r>
            <w:r w:rsidR="00F00F3C" w:rsidRPr="00617328">
              <w:rPr>
                <w:color w:val="0F1115"/>
                <w:sz w:val="24"/>
                <w:szCs w:val="24"/>
                <w:lang w:eastAsia="ru-RU" w:bidi="ar-SA"/>
              </w:rPr>
              <w:t>).</w:t>
            </w:r>
          </w:p>
          <w:p w14:paraId="11D0B1CF" w14:textId="77777777" w:rsidR="00F5048C" w:rsidRPr="00617328" w:rsidRDefault="00F5048C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Где находятся герои стихотворения?</w:t>
            </w:r>
            <w:r w:rsidR="00F00F3C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F00F3C" w:rsidRPr="00617328">
              <w:rPr>
                <w:color w:val="0F1115"/>
                <w:sz w:val="24"/>
                <w:szCs w:val="24"/>
                <w:lang w:eastAsia="ru-RU" w:bidi="ar-SA"/>
              </w:rPr>
              <w:t>(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Дома</w:t>
            </w:r>
            <w:r w:rsidR="00F00F3C" w:rsidRPr="00617328">
              <w:rPr>
                <w:color w:val="0F1115"/>
                <w:sz w:val="24"/>
                <w:szCs w:val="24"/>
                <w:lang w:eastAsia="ru-RU" w:bidi="ar-SA"/>
              </w:rPr>
              <w:t>.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У окна</w:t>
            </w:r>
            <w:r w:rsidR="00F00F3C" w:rsidRPr="00617328">
              <w:rPr>
                <w:color w:val="0F1115"/>
                <w:sz w:val="24"/>
                <w:szCs w:val="24"/>
                <w:lang w:eastAsia="ru-RU" w:bidi="ar-SA"/>
              </w:rPr>
              <w:t>)</w:t>
            </w:r>
            <w:r w:rsidR="00E52204" w:rsidRPr="00617328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0E42090D" w14:textId="77777777" w:rsidR="00F5048C" w:rsidRPr="00617328" w:rsidRDefault="00F5048C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—Почему они не выходят на улицу?</w:t>
            </w:r>
            <w:r w:rsidR="00E52204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(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Потому что идёт дождь</w:t>
            </w:r>
            <w:r w:rsidR="00E52204" w:rsidRPr="00617328">
              <w:rPr>
                <w:color w:val="0F1115"/>
                <w:sz w:val="24"/>
                <w:szCs w:val="24"/>
                <w:lang w:eastAsia="ru-RU" w:bidi="ar-SA"/>
              </w:rPr>
              <w:t>).</w:t>
            </w:r>
          </w:p>
          <w:p w14:paraId="1661E9B4" w14:textId="77777777" w:rsidR="00F5048C" w:rsidRPr="00617328" w:rsidRDefault="00F5048C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— Что помогло героям не скучать? </w:t>
            </w:r>
            <w:r w:rsidR="00E52204" w:rsidRPr="00617328">
              <w:rPr>
                <w:color w:val="0F1115"/>
                <w:sz w:val="24"/>
                <w:szCs w:val="24"/>
                <w:lang w:eastAsia="ru-RU" w:bidi="ar-SA"/>
              </w:rPr>
              <w:t>(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Фантазия</w:t>
            </w:r>
            <w:r w:rsidR="00E52204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Воображение</w:t>
            </w:r>
            <w:r w:rsidR="00E52204" w:rsidRPr="00617328">
              <w:rPr>
                <w:color w:val="0F1115"/>
                <w:sz w:val="24"/>
                <w:szCs w:val="24"/>
                <w:lang w:eastAsia="ru-RU" w:bidi="ar-SA"/>
              </w:rPr>
              <w:t>).</w:t>
            </w:r>
          </w:p>
          <w:p w14:paraId="4EB1E82F" w14:textId="77777777" w:rsidR="00983EC1" w:rsidRDefault="00F5048C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Во что они превратили каплю?</w:t>
            </w:r>
            <w:r w:rsidR="00F7443E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(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В каплищу</w:t>
            </w:r>
            <w:r w:rsidR="00F7443E" w:rsidRPr="00617328">
              <w:rPr>
                <w:color w:val="0F1115"/>
                <w:sz w:val="24"/>
                <w:szCs w:val="24"/>
                <w:lang w:eastAsia="ru-RU" w:bidi="ar-SA"/>
              </w:rPr>
              <w:t>)</w:t>
            </w:r>
          </w:p>
          <w:p w14:paraId="333748D7" w14:textId="77777777" w:rsidR="00854895" w:rsidRDefault="00F5048C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— Какое настроение у стихотворения? Оно всё время одинаковое или меняется? </w:t>
            </w:r>
            <w:r w:rsidR="00974A4B" w:rsidRPr="00617328">
              <w:rPr>
                <w:color w:val="0F1115"/>
                <w:sz w:val="24"/>
                <w:szCs w:val="24"/>
                <w:lang w:eastAsia="ru-RU" w:bidi="ar-SA"/>
              </w:rPr>
              <w:t>(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Сначала скучно</w:t>
            </w:r>
            <w:r w:rsidR="00974A4B" w:rsidRPr="00617328">
              <w:rPr>
                <w:color w:val="0F1115"/>
                <w:sz w:val="24"/>
                <w:szCs w:val="24"/>
                <w:lang w:eastAsia="ru-RU" w:bidi="ar-SA"/>
              </w:rPr>
              <w:t>, п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отом становится интересно</w:t>
            </w:r>
            <w:r w:rsidR="00974A4B" w:rsidRPr="00617328">
              <w:rPr>
                <w:color w:val="0F1115"/>
                <w:sz w:val="24"/>
                <w:szCs w:val="24"/>
                <w:lang w:eastAsia="ru-RU" w:bidi="ar-SA"/>
              </w:rPr>
              <w:t>).</w:t>
            </w:r>
            <w:r w:rsidR="00983EC1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</w:p>
          <w:p w14:paraId="42E9678B" w14:textId="460B1BD3" w:rsidR="00393DDD" w:rsidRPr="00617328" w:rsidRDefault="00F5048C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Сначала ситуация обычная и даже немного скучная, но благодаря фантазии она становится интересной и необычной.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F3604F5" w14:textId="77777777" w:rsidR="002A4156" w:rsidRPr="00617328" w:rsidRDefault="002A4156" w:rsidP="00A729A8">
            <w:pPr>
              <w:widowControl/>
              <w:suppressAutoHyphens w:val="0"/>
              <w:autoSpaceDE/>
              <w:ind w:left="70"/>
              <w:rPr>
                <w:sz w:val="24"/>
                <w:szCs w:val="24"/>
                <w:lang w:eastAsia="ru-RU" w:bidi="ar-SA"/>
              </w:rPr>
            </w:pPr>
            <w:r w:rsidRPr="00617328">
              <w:rPr>
                <w:sz w:val="24"/>
                <w:szCs w:val="24"/>
                <w:lang w:eastAsia="ru-RU" w:bidi="ar-SA"/>
              </w:rPr>
              <w:lastRenderedPageBreak/>
              <w:t>Отвечают, что стихотворение интересное.</w:t>
            </w:r>
          </w:p>
          <w:p w14:paraId="2668ED18" w14:textId="77777777" w:rsidR="002A4156" w:rsidRPr="00617328" w:rsidRDefault="002A4156" w:rsidP="00A729A8">
            <w:pPr>
              <w:widowControl/>
              <w:suppressAutoHyphens w:val="0"/>
              <w:autoSpaceDE/>
              <w:ind w:left="70"/>
              <w:rPr>
                <w:sz w:val="24"/>
                <w:szCs w:val="24"/>
                <w:lang w:eastAsia="ru-RU" w:bidi="ar-SA"/>
              </w:rPr>
            </w:pPr>
            <w:r w:rsidRPr="00617328">
              <w:rPr>
                <w:sz w:val="24"/>
                <w:szCs w:val="24"/>
                <w:lang w:eastAsia="ru-RU" w:bidi="ar-SA"/>
              </w:rPr>
              <w:t>Говорят, что стихотворение о детях, дожде, фантазии, о том, как дети придумывают.</w:t>
            </w:r>
          </w:p>
          <w:p w14:paraId="225C6D24" w14:textId="77777777" w:rsidR="002A4156" w:rsidRPr="00617328" w:rsidRDefault="002A4156" w:rsidP="00A729A8">
            <w:pPr>
              <w:widowControl/>
              <w:suppressAutoHyphens w:val="0"/>
              <w:autoSpaceDE/>
              <w:ind w:left="70"/>
              <w:rPr>
                <w:sz w:val="24"/>
                <w:szCs w:val="24"/>
                <w:lang w:eastAsia="ru-RU" w:bidi="ar-SA"/>
              </w:rPr>
            </w:pPr>
            <w:r w:rsidRPr="00617328">
              <w:rPr>
                <w:sz w:val="24"/>
                <w:szCs w:val="24"/>
                <w:lang w:eastAsia="ru-RU" w:bidi="ar-SA"/>
              </w:rPr>
              <w:t>Отвечают.</w:t>
            </w:r>
          </w:p>
          <w:p w14:paraId="4ED3B320" w14:textId="77777777" w:rsidR="002A4156" w:rsidRPr="00617328" w:rsidRDefault="002A4156" w:rsidP="00A729A8">
            <w:pPr>
              <w:widowControl/>
              <w:suppressAutoHyphens w:val="0"/>
              <w:autoSpaceDE/>
              <w:ind w:left="70"/>
              <w:rPr>
                <w:sz w:val="24"/>
                <w:szCs w:val="24"/>
                <w:lang w:eastAsia="ru-RU" w:bidi="ar-SA"/>
              </w:rPr>
            </w:pPr>
            <w:r w:rsidRPr="00617328">
              <w:rPr>
                <w:sz w:val="24"/>
                <w:szCs w:val="24"/>
                <w:lang w:eastAsia="ru-RU" w:bidi="ar-SA"/>
              </w:rPr>
              <w:t>Объясняют: они не выходят на улицу, потому что идёт дождь.</w:t>
            </w:r>
          </w:p>
          <w:p w14:paraId="2A8BC38B" w14:textId="77777777" w:rsidR="002A31B8" w:rsidRPr="00617328" w:rsidRDefault="002A31B8" w:rsidP="00A729A8">
            <w:pPr>
              <w:widowControl/>
              <w:suppressAutoHyphens w:val="0"/>
              <w:autoSpaceDE/>
              <w:rPr>
                <w:sz w:val="24"/>
                <w:szCs w:val="24"/>
                <w:lang w:eastAsia="ru-RU" w:bidi="ar-SA"/>
              </w:rPr>
            </w:pPr>
          </w:p>
        </w:tc>
      </w:tr>
      <w:tr w:rsidR="002A31B8" w:rsidRPr="00617328" w14:paraId="52649F62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337A3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sz w:val="24"/>
                <w:szCs w:val="24"/>
              </w:rPr>
            </w:pPr>
            <w:r w:rsidRPr="00617328">
              <w:rPr>
                <w:sz w:val="24"/>
                <w:szCs w:val="24"/>
              </w:rPr>
              <w:t>Постановка учебной задачи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7B8A1060" w14:textId="77777777" w:rsidR="00B820C7" w:rsidRPr="00617328" w:rsidRDefault="00B820C7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Как вы думаете, зачем поэт написал это стихотворение? Что он хотел нам сказать?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2D7942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Чтобы мы не скучали. Чтобы мы учились фантазировать. Чтобы мы видели необычное в обычном</w:t>
            </w:r>
            <w:r w:rsidR="002D7942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7AA31A7F" w14:textId="77777777" w:rsidR="002A31B8" w:rsidRPr="00617328" w:rsidRDefault="00B820C7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Верно! Сегодня наша главная задача — понять, как обычную, скучную ситуацию можно превратить в интересную с помощью фантазии</w:t>
            </w:r>
            <w:r w:rsidR="00FD5698" w:rsidRPr="00617328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E3C826E" w14:textId="77777777" w:rsidR="002A31B8" w:rsidRPr="00617328" w:rsidRDefault="002A4156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Отвечают на вопрос учителя. Слушают учебную задачу.</w:t>
            </w:r>
          </w:p>
        </w:tc>
      </w:tr>
      <w:tr w:rsidR="002A31B8" w:rsidRPr="00617328" w14:paraId="23997684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623E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Анализ. Повторное чтение по частям и анализ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91CD717" w14:textId="77777777" w:rsidR="003723FD" w:rsidRPr="00617328" w:rsidRDefault="003723FD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С какого слова начинаются превращения?</w:t>
            </w:r>
            <w:r w:rsidR="00D511F0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(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Со слова «Если»</w:t>
            </w:r>
            <w:r w:rsidR="00D511F0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52745CDB" w14:textId="77777777" w:rsidR="003723FD" w:rsidRPr="00617328" w:rsidRDefault="003723FD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Верно! Это слово — ключ к миру фантазии. Найдите и прочитайте, как дети превратили лужи.</w:t>
            </w:r>
            <w:r w:rsidR="008151AD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«Если взять все эти лужи и соединить в одну, и потом у этой лужи сесть, измерить глубину, то окажется, что лужа моря Чёрного не хуже».</w:t>
            </w:r>
          </w:p>
          <w:p w14:paraId="551B0CAF" w14:textId="77777777" w:rsidR="003723FD" w:rsidRPr="00617328" w:rsidRDefault="003723FD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С чем сравнивается лужа?</w:t>
            </w:r>
            <w:r w:rsidR="00D511F0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(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С Чёрным морем</w:t>
            </w:r>
            <w:r w:rsidR="00D511F0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09C26839" w14:textId="77777777" w:rsidR="003723FD" w:rsidRPr="00617328" w:rsidRDefault="003723FD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А что говорят дети про море и лужу дальше? Найдите.</w:t>
            </w:r>
          </w:p>
          <w:p w14:paraId="02251399" w14:textId="77777777" w:rsidR="003723FD" w:rsidRPr="00617328" w:rsidRDefault="003723FD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Прочитаем про тучи. Как дети превратили тучи?</w:t>
            </w:r>
            <w:r w:rsidR="008151AD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«Если взять все эти тучи и соединить в одну, и потом на эту тучу влезть, измерить ширину, то получится ответ, что краёв у тучи нет».</w:t>
            </w:r>
          </w:p>
          <w:p w14:paraId="636D9398" w14:textId="77777777" w:rsidR="003723FD" w:rsidRPr="00617328" w:rsidRDefault="003723FD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Что необычного в этом превращении?</w:t>
            </w:r>
            <w:r w:rsidR="00844E24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576153" w:rsidRPr="00617328">
              <w:rPr>
                <w:color w:val="0F1115"/>
                <w:sz w:val="24"/>
                <w:szCs w:val="24"/>
                <w:lang w:eastAsia="ru-RU" w:bidi="ar-SA"/>
              </w:rPr>
              <w:t>(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У тучи нет краёв. Она огромная</w:t>
            </w:r>
            <w:r w:rsidR="00576153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7DC42534" w14:textId="77777777" w:rsidR="003723FD" w:rsidRPr="00617328" w:rsidRDefault="003723FD" w:rsidP="00A729A8">
            <w:pPr>
              <w:widowControl/>
              <w:shd w:val="clear" w:color="auto" w:fill="FFFFFF"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Обратите внимание на интересную деталь: что происходит в Москве и что в Чите? Зачем поэт это добавляет?</w:t>
            </w:r>
            <w:r w:rsidR="00576153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(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В Москве из тучи дождь, а в Чите снег. Потому что Чита далеко, там холодно. Поэт показывает, как далеко можно долететь в фантазиях</w:t>
            </w:r>
            <w:r w:rsidR="00576153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68D43DD0" w14:textId="77777777" w:rsidR="003723FD" w:rsidRPr="00617328" w:rsidRDefault="003723FD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А теперь прочитайте про капли. Найдите строчки, где встречается слово «капли</w:t>
            </w:r>
            <w:r w:rsidR="002709FA" w:rsidRPr="00617328">
              <w:rPr>
                <w:color w:val="0F1115"/>
                <w:sz w:val="24"/>
                <w:szCs w:val="24"/>
                <w:lang w:eastAsia="ru-RU" w:bidi="ar-SA"/>
              </w:rPr>
              <w:t>щ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а».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411B65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«Если взять все эти капли и соединить в одну, а потом у этой капли ниткой смерить толщину — будет капли</w:t>
            </w:r>
            <w:r w:rsidR="002709FA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щ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а такая, что не снилось никому»</w:t>
            </w:r>
            <w:r w:rsidR="00411B65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3154536B" w14:textId="77777777" w:rsidR="002A31B8" w:rsidRPr="00617328" w:rsidRDefault="002709FA" w:rsidP="00A729A8">
            <w:pPr>
              <w:widowControl/>
              <w:shd w:val="clear" w:color="auto" w:fill="FFFFFF"/>
              <w:suppressAutoHyphens w:val="0"/>
              <w:autoSpaceDE/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А ч</w:t>
            </w:r>
            <w:r w:rsidR="003723FD" w:rsidRPr="00617328">
              <w:rPr>
                <w:color w:val="0F1115"/>
                <w:sz w:val="24"/>
                <w:szCs w:val="24"/>
                <w:lang w:eastAsia="ru-RU" w:bidi="ar-SA"/>
              </w:rPr>
              <w:t>то такое «капли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щ</w:t>
            </w:r>
            <w:r w:rsidR="003723FD" w:rsidRPr="00617328">
              <w:rPr>
                <w:color w:val="0F1115"/>
                <w:sz w:val="24"/>
                <w:szCs w:val="24"/>
                <w:lang w:eastAsia="ru-RU" w:bidi="ar-SA"/>
              </w:rPr>
              <w:t>а»? (Обращаемся к записи в тетради).</w:t>
            </w:r>
            <w:r w:rsidR="003723FD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</w:t>
            </w:r>
            <w:r w:rsidR="003723FD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Очень большая капля</w:t>
            </w:r>
            <w:r w:rsidR="00D41010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="003723FD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0B10F735" w14:textId="77777777" w:rsidR="00BD14D7" w:rsidRPr="00617328" w:rsidRDefault="00BD14D7" w:rsidP="00A729A8">
            <w:pPr>
              <w:widowControl/>
              <w:shd w:val="clear" w:color="auto" w:fill="FFFFFF"/>
              <w:suppressAutoHyphens w:val="0"/>
              <w:autoSpaceDE/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</w:pPr>
          </w:p>
          <w:p w14:paraId="24E85CBC" w14:textId="77777777" w:rsidR="009770C5" w:rsidRPr="00617328" w:rsidRDefault="009770C5" w:rsidP="009770C5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Сейчас мы будем работать 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в парах.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Давайте вспомним правила работы.</w:t>
            </w:r>
          </w:p>
          <w:p w14:paraId="013A5FC8" w14:textId="77777777" w:rsidR="009770C5" w:rsidRPr="00617328" w:rsidRDefault="009770C5" w:rsidP="009770C5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Как мы будем работать в парах?</w:t>
            </w:r>
          </w:p>
          <w:p w14:paraId="37793A13" w14:textId="77777777" w:rsidR="009770C5" w:rsidRPr="00617328" w:rsidRDefault="009770C5" w:rsidP="009770C5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Будем ли уважать мнение каждого?</w:t>
            </w:r>
          </w:p>
          <w:p w14:paraId="40B5AA25" w14:textId="77777777" w:rsidR="009770C5" w:rsidRPr="00617328" w:rsidRDefault="009770C5" w:rsidP="009770C5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Как будем говорить друг с другом?</w:t>
            </w:r>
          </w:p>
          <w:p w14:paraId="144D1813" w14:textId="77777777" w:rsidR="009770C5" w:rsidRPr="00617328" w:rsidRDefault="009770C5" w:rsidP="009770C5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Что будем делать, когда говорит другой?</w:t>
            </w:r>
          </w:p>
          <w:p w14:paraId="6CA14114" w14:textId="77777777" w:rsidR="009770C5" w:rsidRPr="00617328" w:rsidRDefault="009770C5" w:rsidP="009770C5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— Как будем работать, чтобы не мешать другим?</w:t>
            </w:r>
          </w:p>
          <w:p w14:paraId="014A949B" w14:textId="77777777" w:rsidR="0064689B" w:rsidRDefault="009770C5" w:rsidP="00BD14D7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(Ответы: «Дружно», «Да», «По очереди», «Слушать», «Тихо»). Верно. Работать будем дружно и уважительно.</w:t>
            </w:r>
          </w:p>
          <w:p w14:paraId="2533A6D9" w14:textId="77777777" w:rsidR="00E82D97" w:rsidRPr="00617328" w:rsidRDefault="00BD14D7" w:rsidP="00BD14D7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BD14D7">
              <w:rPr>
                <w:color w:val="0F1115"/>
                <w:sz w:val="24"/>
                <w:szCs w:val="24"/>
                <w:lang w:eastAsia="ru-RU" w:bidi="ar-SA"/>
              </w:rPr>
              <w:t xml:space="preserve">Посмотрите на слайд. Здесь записаны три превращения из стихотворения: </w:t>
            </w:r>
            <w:r w:rsidR="009B3C66" w:rsidRPr="00BD14D7">
              <w:rPr>
                <w:color w:val="0F1115"/>
                <w:sz w:val="24"/>
                <w:szCs w:val="24"/>
                <w:lang w:eastAsia="ru-RU" w:bidi="ar-SA"/>
              </w:rPr>
              <w:t xml:space="preserve">тучи, </w:t>
            </w:r>
            <w:r w:rsidRPr="00BD14D7">
              <w:rPr>
                <w:color w:val="0F1115"/>
                <w:sz w:val="24"/>
                <w:szCs w:val="24"/>
                <w:lang w:eastAsia="ru-RU" w:bidi="ar-SA"/>
              </w:rPr>
              <w:t>лужи, капли. Они перепутаны. Ваша задача</w:t>
            </w:r>
            <w:r w:rsidR="0064689B">
              <w:rPr>
                <w:color w:val="0F1115"/>
                <w:sz w:val="24"/>
                <w:szCs w:val="24"/>
                <w:lang w:eastAsia="ru-RU" w:bidi="ar-SA"/>
              </w:rPr>
              <w:t xml:space="preserve"> обсудить в парах</w:t>
            </w:r>
            <w:r w:rsidRPr="00BD14D7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64689B">
              <w:rPr>
                <w:color w:val="0F1115"/>
                <w:sz w:val="24"/>
                <w:szCs w:val="24"/>
                <w:lang w:eastAsia="ru-RU" w:bidi="ar-SA"/>
              </w:rPr>
              <w:t>и</w:t>
            </w:r>
            <w:r w:rsidRPr="00BD14D7">
              <w:rPr>
                <w:color w:val="0F1115"/>
                <w:sz w:val="24"/>
                <w:szCs w:val="24"/>
                <w:lang w:eastAsia="ru-RU" w:bidi="ar-SA"/>
              </w:rPr>
              <w:t xml:space="preserve"> расположить их в том порядке, в котором они появляются в стихотворении. </w:t>
            </w:r>
            <w:r w:rsidR="00FF66BD" w:rsidRPr="00617328">
              <w:rPr>
                <w:color w:val="0F1115"/>
                <w:sz w:val="24"/>
                <w:szCs w:val="24"/>
                <w:lang w:eastAsia="ru-RU" w:bidi="ar-SA"/>
              </w:rPr>
              <w:t>На выполнение данного задания у вас есть</w:t>
            </w:r>
            <w:r w:rsidRPr="00BD14D7">
              <w:rPr>
                <w:color w:val="0F1115"/>
                <w:sz w:val="24"/>
                <w:szCs w:val="24"/>
                <w:lang w:eastAsia="ru-RU" w:bidi="ar-SA"/>
              </w:rPr>
              <w:t xml:space="preserve"> 2 минуты.</w:t>
            </w:r>
          </w:p>
          <w:p w14:paraId="49949093" w14:textId="77777777" w:rsidR="002E5F11" w:rsidRDefault="00BD14D7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BD14D7">
              <w:rPr>
                <w:color w:val="0F1115"/>
                <w:sz w:val="24"/>
                <w:szCs w:val="24"/>
                <w:lang w:eastAsia="ru-RU" w:bidi="ar-SA"/>
              </w:rPr>
              <w:t xml:space="preserve">А теперь давайте проверим. Посмотрите на слайд. </w:t>
            </w:r>
          </w:p>
          <w:p w14:paraId="637B3027" w14:textId="77777777" w:rsidR="00BD14D7" w:rsidRPr="00617328" w:rsidRDefault="00BD14D7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BD14D7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lastRenderedPageBreak/>
              <w:t>Правильный порядок:</w:t>
            </w:r>
            <w:r w:rsidRPr="00BD14D7">
              <w:rPr>
                <w:color w:val="0F1115"/>
                <w:sz w:val="24"/>
                <w:szCs w:val="24"/>
                <w:lang w:eastAsia="ru-RU" w:bidi="ar-SA"/>
              </w:rPr>
              <w:t xml:space="preserve"> 1 — превращение луж в море, 2 — превращение туч в огромную тучу без краёв, 3 — превращение капель в капли</w:t>
            </w:r>
            <w:r w:rsidR="0004044A" w:rsidRPr="00617328">
              <w:rPr>
                <w:color w:val="0F1115"/>
                <w:sz w:val="24"/>
                <w:szCs w:val="24"/>
                <w:lang w:eastAsia="ru-RU" w:bidi="ar-SA"/>
              </w:rPr>
              <w:t>щ</w:t>
            </w:r>
            <w:r w:rsidRPr="00BD14D7">
              <w:rPr>
                <w:color w:val="0F1115"/>
                <w:sz w:val="24"/>
                <w:szCs w:val="24"/>
                <w:lang w:eastAsia="ru-RU" w:bidi="ar-SA"/>
              </w:rPr>
              <w:t>у. Поднимите руки, у кого правильно. Молодцы!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7F33B1D" w14:textId="77777777" w:rsidR="00EF5E50" w:rsidRPr="00617328" w:rsidRDefault="00EF5E50" w:rsidP="00A729A8">
            <w:pPr>
              <w:widowControl/>
              <w:suppressAutoHyphens w:val="0"/>
              <w:autoSpaceDE/>
              <w:ind w:left="70"/>
              <w:rPr>
                <w:sz w:val="24"/>
                <w:szCs w:val="24"/>
                <w:lang w:eastAsia="ru-RU" w:bidi="ar-SA"/>
              </w:rPr>
            </w:pPr>
            <w:r w:rsidRPr="00617328">
              <w:rPr>
                <w:sz w:val="24"/>
                <w:szCs w:val="24"/>
                <w:lang w:eastAsia="ru-RU" w:bidi="ar-SA"/>
              </w:rPr>
              <w:lastRenderedPageBreak/>
              <w:t>Отвечают, что превращения начинаются со слова «Если».</w:t>
            </w:r>
          </w:p>
          <w:p w14:paraId="192F6D14" w14:textId="77777777" w:rsidR="00EF5E50" w:rsidRPr="00617328" w:rsidRDefault="00EF5E50" w:rsidP="00A729A8">
            <w:pPr>
              <w:widowControl/>
              <w:suppressAutoHyphens w:val="0"/>
              <w:autoSpaceDE/>
              <w:ind w:left="70"/>
              <w:rPr>
                <w:sz w:val="24"/>
                <w:szCs w:val="24"/>
                <w:lang w:eastAsia="ru-RU" w:bidi="ar-SA"/>
              </w:rPr>
            </w:pPr>
            <w:r w:rsidRPr="00617328">
              <w:rPr>
                <w:sz w:val="24"/>
                <w:szCs w:val="24"/>
                <w:lang w:eastAsia="ru-RU" w:bidi="ar-SA"/>
              </w:rPr>
              <w:t>Находят и читают отрывок про превращение луж в море.</w:t>
            </w:r>
          </w:p>
          <w:p w14:paraId="4B784BD1" w14:textId="77777777" w:rsidR="00EF5E50" w:rsidRPr="00617328" w:rsidRDefault="00EF5E50" w:rsidP="00A729A8">
            <w:pPr>
              <w:widowControl/>
              <w:suppressAutoHyphens w:val="0"/>
              <w:autoSpaceDE/>
              <w:ind w:left="70"/>
              <w:rPr>
                <w:sz w:val="24"/>
                <w:szCs w:val="24"/>
                <w:lang w:eastAsia="ru-RU" w:bidi="ar-SA"/>
              </w:rPr>
            </w:pPr>
            <w:r w:rsidRPr="00617328">
              <w:rPr>
                <w:sz w:val="24"/>
                <w:szCs w:val="24"/>
                <w:lang w:eastAsia="ru-RU" w:bidi="ar-SA"/>
              </w:rPr>
              <w:t>Отвечают: лужа сравнивается с Чёрным морем.</w:t>
            </w:r>
          </w:p>
          <w:p w14:paraId="61016990" w14:textId="01EBA57D" w:rsidR="00EF5E50" w:rsidRPr="00617328" w:rsidRDefault="00EF5E50" w:rsidP="00A729A8">
            <w:pPr>
              <w:widowControl/>
              <w:suppressAutoHyphens w:val="0"/>
              <w:autoSpaceDE/>
              <w:ind w:left="70"/>
              <w:rPr>
                <w:sz w:val="24"/>
                <w:szCs w:val="24"/>
                <w:lang w:eastAsia="ru-RU" w:bidi="ar-SA"/>
              </w:rPr>
            </w:pPr>
            <w:r w:rsidRPr="00617328">
              <w:rPr>
                <w:sz w:val="24"/>
                <w:szCs w:val="24"/>
                <w:lang w:eastAsia="ru-RU" w:bidi="ar-SA"/>
              </w:rPr>
              <w:t>Находят и читают отрывок про тучи. Отвечают. Объясняют. Находят и читают отрывок про капли со словом «капли</w:t>
            </w:r>
            <w:r w:rsidR="00840361">
              <w:rPr>
                <w:sz w:val="24"/>
                <w:szCs w:val="24"/>
                <w:lang w:eastAsia="ru-RU" w:bidi="ar-SA"/>
              </w:rPr>
              <w:t>щ</w:t>
            </w:r>
            <w:bookmarkStart w:id="0" w:name="_GoBack"/>
            <w:bookmarkEnd w:id="0"/>
            <w:r w:rsidRPr="00617328">
              <w:rPr>
                <w:sz w:val="24"/>
                <w:szCs w:val="24"/>
                <w:lang w:eastAsia="ru-RU" w:bidi="ar-SA"/>
              </w:rPr>
              <w:t>а». Вспоминают из тетради: капли</w:t>
            </w:r>
            <w:r w:rsidR="00725C36" w:rsidRPr="00617328">
              <w:rPr>
                <w:sz w:val="24"/>
                <w:szCs w:val="24"/>
                <w:lang w:eastAsia="ru-RU" w:bidi="ar-SA"/>
              </w:rPr>
              <w:t>щ</w:t>
            </w:r>
            <w:r w:rsidRPr="00617328">
              <w:rPr>
                <w:sz w:val="24"/>
                <w:szCs w:val="24"/>
                <w:lang w:eastAsia="ru-RU" w:bidi="ar-SA"/>
              </w:rPr>
              <w:t>а — очень большая капля.</w:t>
            </w:r>
            <w:r w:rsidR="00FC714A" w:rsidRPr="00617328">
              <w:rPr>
                <w:sz w:val="24"/>
                <w:szCs w:val="24"/>
                <w:lang w:eastAsia="ru-RU" w:bidi="ar-SA"/>
              </w:rPr>
              <w:t xml:space="preserve"> Парная работа.</w:t>
            </w:r>
          </w:p>
          <w:p w14:paraId="0E3BB4F3" w14:textId="77777777" w:rsidR="002A31B8" w:rsidRPr="00617328" w:rsidRDefault="002A31B8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</w:tr>
      <w:tr w:rsidR="002A31B8" w:rsidRPr="00617328" w14:paraId="718E9755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46E2F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  <w:lang w:bidi="ar-SA"/>
              </w:rPr>
              <w:t>Вторичный синтез. Обобщающая беседа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14E3DED0" w14:textId="77777777" w:rsidR="00DC1969" w:rsidRPr="00617328" w:rsidRDefault="001E0A9E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А теперь ответим на вопрос</w:t>
            </w:r>
            <w:r w:rsidR="004C59CE" w:rsidRPr="00617328">
              <w:rPr>
                <w:color w:val="0F1115"/>
                <w:sz w:val="24"/>
                <w:szCs w:val="24"/>
                <w:shd w:val="clear" w:color="auto" w:fill="FFFFFF"/>
              </w:rPr>
              <w:t>, который представлен в учебнике на с.117</w:t>
            </w: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.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</w:p>
          <w:p w14:paraId="04E78DF5" w14:textId="77777777" w:rsidR="004A12D7" w:rsidRPr="00617328" w:rsidRDefault="00552BB7" w:rsidP="00A729A8">
            <w:pPr>
              <w:widowControl/>
              <w:shd w:val="clear" w:color="auto" w:fill="FFFFFF"/>
              <w:suppressAutoHyphens w:val="0"/>
              <w:autoSpaceDE/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1. </w:t>
            </w:r>
            <w:r w:rsidR="004A12D7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Почему поэт </w:t>
            </w:r>
            <w:r w:rsidR="00DC1969" w:rsidRPr="00617328">
              <w:rPr>
                <w:color w:val="0F1115"/>
                <w:sz w:val="24"/>
                <w:szCs w:val="24"/>
                <w:lang w:eastAsia="ru-RU" w:bidi="ar-SA"/>
              </w:rPr>
              <w:t>так озаглавил своё</w:t>
            </w:r>
            <w:r w:rsidR="004A12D7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стихотворение</w:t>
            </w:r>
            <w:r w:rsidR="00DC1969" w:rsidRPr="00617328">
              <w:rPr>
                <w:color w:val="0F1115"/>
                <w:sz w:val="24"/>
                <w:szCs w:val="24"/>
                <w:lang w:eastAsia="ru-RU" w:bidi="ar-SA"/>
              </w:rPr>
              <w:t>?</w:t>
            </w:r>
            <w:r w:rsidR="004A12D7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DC1969" w:rsidRPr="00617328">
              <w:rPr>
                <w:color w:val="0F1115"/>
                <w:sz w:val="24"/>
                <w:szCs w:val="24"/>
                <w:lang w:eastAsia="ru-RU" w:bidi="ar-SA"/>
              </w:rPr>
              <w:t>(</w:t>
            </w:r>
            <w:r w:rsidR="004A12D7" w:rsidRPr="00617328">
              <w:rPr>
                <w:color w:val="0F1115"/>
                <w:sz w:val="24"/>
                <w:szCs w:val="24"/>
                <w:lang w:eastAsia="ru-RU" w:bidi="ar-SA"/>
              </w:rPr>
              <w:t>«Если», а не, например, «Фантазия» или «Дождливый день»</w:t>
            </w:r>
            <w:r w:rsidR="00DC1969" w:rsidRPr="00617328">
              <w:rPr>
                <w:color w:val="0F1115"/>
                <w:sz w:val="24"/>
                <w:szCs w:val="24"/>
                <w:lang w:eastAsia="ru-RU" w:bidi="ar-SA"/>
              </w:rPr>
              <w:t>)</w:t>
            </w:r>
            <w:r w:rsidR="004A12D7" w:rsidRPr="00617328">
              <w:rPr>
                <w:color w:val="0F1115"/>
                <w:sz w:val="24"/>
                <w:szCs w:val="24"/>
                <w:lang w:eastAsia="ru-RU" w:bidi="ar-SA"/>
              </w:rPr>
              <w:t>?</w:t>
            </w:r>
            <w:r w:rsidR="004A12D7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1E0A9E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</w:t>
            </w:r>
            <w:r w:rsidR="004A12D7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Потому что все превращения начинаются со слова «если». Это слово показывает, что всё придумано, это не по-настоящему. «Если» открывает дверь в мир фантазии</w:t>
            </w:r>
            <w:r w:rsidR="001E0A9E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="004A12D7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423DB2EA" w14:textId="77777777" w:rsidR="00552BB7" w:rsidRPr="00617328" w:rsidRDefault="00552BB7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 xml:space="preserve">2. </w:t>
            </w:r>
            <w:r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Что помогло детям скоротать скучный, дождливый день, превратить лужу в море, каплю в капли</w:t>
            </w:r>
            <w:r w:rsidR="00E32EDA"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щ</w:t>
            </w:r>
            <w:r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у?</w:t>
            </w: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 (Фантазия, воображение. Они начали придумывать, фантазировать, и день стал интересным).</w:t>
            </w:r>
          </w:p>
          <w:p w14:paraId="54059CB7" w14:textId="77777777" w:rsidR="004A12D7" w:rsidRPr="00617328" w:rsidRDefault="002475AE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Т</w:t>
            </w:r>
            <w:r w:rsidR="004A12D7" w:rsidRPr="00617328">
              <w:rPr>
                <w:color w:val="0F1115"/>
                <w:sz w:val="24"/>
                <w:szCs w:val="24"/>
                <w:lang w:eastAsia="ru-RU" w:bidi="ar-SA"/>
              </w:rPr>
              <w:t>еперь давайте сформулируем главную мысль стихотворения. Что хотел сказать нам Сергей Михалков?</w:t>
            </w:r>
            <w:r w:rsidR="004A12D7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0F04C1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</w:t>
            </w:r>
            <w:r w:rsidR="004A12D7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Фантазия помогает не скучать. Даже в обычном можно увидеть необычное. Воображение делает жизнь интереснее</w:t>
            </w:r>
            <w:r w:rsidR="000F04C1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="004A12D7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7659ECEC" w14:textId="77777777" w:rsidR="004A12D7" w:rsidRPr="00617328" w:rsidRDefault="004A12D7" w:rsidP="00A729A8">
            <w:pPr>
              <w:widowControl/>
              <w:shd w:val="clear" w:color="auto" w:fill="FFFFFF"/>
              <w:suppressAutoHyphens w:val="0"/>
              <w:autoSpaceDE/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«Фантазия помогает видеть необычное в обычном»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. Запишите эту главную мысль в тетрадь</w:t>
            </w:r>
            <w:r w:rsidR="005B128B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</w:t>
            </w:r>
            <w:r w:rsidR="005B128B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(Записывают)</w:t>
            </w:r>
          </w:p>
          <w:p w14:paraId="72E30EC5" w14:textId="77777777" w:rsidR="004A12D7" w:rsidRPr="00617328" w:rsidRDefault="004A12D7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Чему нас учит это стихотворение?</w:t>
            </w:r>
            <w:r w:rsidR="005B128B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5B128B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Не унывать, если скучно. Мечтать и придумывать. Развивать своё воображение</w:t>
            </w:r>
            <w:r w:rsidR="005B128B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  <w:p w14:paraId="0BBA9122" w14:textId="77777777" w:rsidR="00104FFF" w:rsidRPr="00617328" w:rsidRDefault="004A12D7" w:rsidP="00BF5709">
            <w:pPr>
              <w:widowControl/>
              <w:shd w:val="clear" w:color="auto" w:fill="FFFFFF"/>
              <w:suppressAutoHyphens w:val="0"/>
              <w:autoSpaceDE/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Пригодится ли вам умение фантазировать в жизни? Когда?</w:t>
            </w:r>
            <w:r w:rsidR="005B128B"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 (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Когда нужно придумать подарок, написать сочинение, нарисовать картину, придумать игру, решить необычную задачу</w:t>
            </w:r>
            <w:r w:rsidR="00824A97"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)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F5E78AE" w14:textId="77777777" w:rsidR="00381F02" w:rsidRPr="00617328" w:rsidRDefault="00381F02" w:rsidP="00A729A8">
            <w:pPr>
              <w:pStyle w:val="ds-markdown-paragraph"/>
              <w:shd w:val="clear" w:color="auto" w:fill="FFFFFF"/>
              <w:spacing w:after="0" w:afterAutospacing="0"/>
              <w:ind w:left="70"/>
              <w:rPr>
                <w:color w:val="0F1115"/>
              </w:rPr>
            </w:pPr>
            <w:r w:rsidRPr="00617328">
              <w:rPr>
                <w:color w:val="0F1115"/>
                <w:shd w:val="clear" w:color="auto" w:fill="FFFFFF"/>
              </w:rPr>
              <w:t xml:space="preserve">Отвечают на вопросы учителя. Формулируют главную мысль стихотворения. </w:t>
            </w:r>
            <w:r w:rsidRPr="00617328">
              <w:rPr>
                <w:color w:val="0F1115"/>
              </w:rPr>
              <w:t>Записывают главную мысль в тетрадь.</w:t>
            </w:r>
            <w:r w:rsidR="00EF5E50" w:rsidRPr="00617328">
              <w:rPr>
                <w:color w:val="0F1115"/>
              </w:rPr>
              <w:t xml:space="preserve"> </w:t>
            </w:r>
            <w:r w:rsidRPr="00617328">
              <w:rPr>
                <w:color w:val="0F1115"/>
              </w:rPr>
              <w:t>Отвечают, чему учит стихотворение.</w:t>
            </w:r>
            <w:r w:rsidRPr="00617328">
              <w:rPr>
                <w:color w:val="0F1115"/>
                <w:shd w:val="clear" w:color="auto" w:fill="FFFFFF"/>
              </w:rPr>
              <w:t xml:space="preserve"> Приводят примеры.</w:t>
            </w:r>
            <w:r w:rsidRPr="00617328">
              <w:rPr>
                <w:rStyle w:val="WW8Num1z0"/>
                <w:rFonts w:ascii="Times New Roman" w:hAnsi="Times New Roman" w:cs="Times New Roman"/>
                <w:color w:val="0F1115"/>
                <w:sz w:val="24"/>
                <w:shd w:val="clear" w:color="auto" w:fill="FFFFFF"/>
              </w:rPr>
              <w:t xml:space="preserve"> </w:t>
            </w:r>
            <w:r w:rsidRPr="00617328">
              <w:rPr>
                <w:rStyle w:val="ab"/>
                <w:color w:val="0F1115"/>
                <w:shd w:val="clear" w:color="auto" w:fill="FFFFFF"/>
              </w:rPr>
              <w:t> </w:t>
            </w:r>
          </w:p>
          <w:p w14:paraId="36486EF2" w14:textId="77777777" w:rsidR="003666AF" w:rsidRPr="00617328" w:rsidRDefault="003666AF" w:rsidP="00A729A8">
            <w:pPr>
              <w:widowControl/>
              <w:autoSpaceDE/>
              <w:spacing w:after="160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14:paraId="13D51B8C" w14:textId="77777777" w:rsidR="002A31B8" w:rsidRPr="00617328" w:rsidRDefault="002A31B8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</w:tr>
      <w:tr w:rsidR="002A31B8" w:rsidRPr="00617328" w14:paraId="6DD089F0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910B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BD8FB88" w14:textId="77777777" w:rsidR="005309AF" w:rsidRPr="00617328" w:rsidRDefault="00E34C84" w:rsidP="005309AF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t> </w:t>
            </w:r>
            <w:r w:rsidR="005309AF" w:rsidRPr="00617328">
              <w:rPr>
                <w:color w:val="0F1115"/>
              </w:rPr>
              <w:t xml:space="preserve">Ребята, мы разобрали стихотворение «Если». А теперь проверим, как внимательно вы его слушали и запомнили содержание. </w:t>
            </w:r>
          </w:p>
          <w:p w14:paraId="2E367483" w14:textId="77777777" w:rsidR="005309AF" w:rsidRPr="00617328" w:rsidRDefault="005309AF" w:rsidP="005309AF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У вас на партах лежат листочки с таблицей. Напротив каждого утверждения вы должны поставить 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«+»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, если вы верите в это утверждение, или 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«–»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, если не верите.</w:t>
            </w:r>
          </w:p>
          <w:p w14:paraId="7A2092D6" w14:textId="77777777" w:rsidR="005309AF" w:rsidRPr="00617328" w:rsidRDefault="005309AF" w:rsidP="005309AF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Работаете самостоятельно. На выполнение — 2 минуты. Начинаем!</w:t>
            </w:r>
          </w:p>
          <w:p w14:paraId="4EAE265C" w14:textId="77777777" w:rsidR="005309AF" w:rsidRPr="00617328" w:rsidRDefault="005309AF" w:rsidP="005309AF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Время закончилось. А теперь поменяйтесь листочками с соседом по парте. Сейчас мы будем проверять. Посмотрите на слайд. Здесь правильные ответы — 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эталон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. Проверяйте работу соседа, ставьте рядом с его ответами «+» за правильный ответ и «–» за неправильный.</w:t>
            </w:r>
          </w:p>
          <w:p w14:paraId="0A02729D" w14:textId="77777777" w:rsidR="005309AF" w:rsidRPr="00617328" w:rsidRDefault="005309AF" w:rsidP="005309AF">
            <w:pPr>
              <w:widowControl/>
              <w:autoSpaceDE/>
              <w:snapToGrid w:val="0"/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617328">
              <w:rPr>
                <w:iCs/>
                <w:color w:val="0F1115"/>
                <w:sz w:val="24"/>
                <w:szCs w:val="24"/>
                <w:shd w:val="clear" w:color="auto" w:fill="FFFFFF"/>
                <w:lang w:bidi="ar-SA"/>
              </w:rPr>
              <w:t>За каждый правильный ответ поставьте «+». Если есть ошибка — «-».</w:t>
            </w:r>
          </w:p>
          <w:p w14:paraId="1AF3A6B0" w14:textId="77777777" w:rsidR="002A31B8" w:rsidRPr="00617328" w:rsidRDefault="005309AF" w:rsidP="005309AF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iCs/>
                <w:color w:val="0F1115"/>
                <w:shd w:val="clear" w:color="auto" w:fill="FFFFFF"/>
              </w:rPr>
            </w:pPr>
            <w:r w:rsidRPr="00617328">
              <w:rPr>
                <w:iCs/>
                <w:color w:val="0F1115"/>
                <w:shd w:val="clear" w:color="auto" w:fill="FFFFFF"/>
              </w:rPr>
              <w:t>Посчитайте количество плюсов и поставьте оценку: 9-8 плюсов — «5», 7-6 плюсов — «4», 5-4 — «3», если меньше 3 — ничего не ставим. Обменяйтесь листами обратно.</w:t>
            </w:r>
          </w:p>
          <w:p w14:paraId="104E6384" w14:textId="77777777" w:rsidR="0012561D" w:rsidRPr="00617328" w:rsidRDefault="0012561D" w:rsidP="005309AF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iCs/>
                <w:color w:val="0F1115"/>
                <w:shd w:val="clear" w:color="auto" w:fill="FFFFFF"/>
              </w:rPr>
            </w:pPr>
          </w:p>
          <w:p w14:paraId="2A4C6D8F" w14:textId="77777777" w:rsidR="00AC0E43" w:rsidRPr="00AC0E43" w:rsidRDefault="00AC0E43" w:rsidP="00AC0E43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AC0E43">
              <w:rPr>
                <w:color w:val="0F1115"/>
                <w:sz w:val="24"/>
                <w:szCs w:val="24"/>
                <w:lang w:eastAsia="ru-RU" w:bidi="ar-SA"/>
              </w:rPr>
              <w:t>Ребята, посмотрите на схему выразительного чтения на слайде. Давайте разберём её вместе.</w:t>
            </w:r>
          </w:p>
          <w:p w14:paraId="5113E00A" w14:textId="77777777" w:rsidR="00AC0E43" w:rsidRPr="00AC0E43" w:rsidRDefault="00AC0E43" w:rsidP="00AC0E43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AC0E43">
              <w:rPr>
                <w:color w:val="0F1115"/>
                <w:sz w:val="24"/>
                <w:szCs w:val="24"/>
                <w:lang w:eastAsia="ru-RU" w:bidi="ar-SA"/>
              </w:rPr>
              <w:t>1. Читайте в спокойном темпе, не торопитесь. Между строчками делайте небольшие паузы.</w:t>
            </w:r>
          </w:p>
          <w:p w14:paraId="0286B85A" w14:textId="77777777" w:rsidR="00AC0E43" w:rsidRPr="00AC0E43" w:rsidRDefault="00AC0E43" w:rsidP="00AC0E43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AC0E43">
              <w:rPr>
                <w:color w:val="0F1115"/>
                <w:sz w:val="24"/>
                <w:szCs w:val="24"/>
                <w:lang w:eastAsia="ru-RU" w:bidi="ar-SA"/>
              </w:rPr>
              <w:t>2. Следите за ударениями, читайте правильно.</w:t>
            </w:r>
          </w:p>
          <w:p w14:paraId="055B0A93" w14:textId="77777777" w:rsidR="00AC0E43" w:rsidRPr="00AC0E43" w:rsidRDefault="00AC0E43" w:rsidP="00AC0E43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AC0E43">
              <w:rPr>
                <w:color w:val="0F1115"/>
                <w:sz w:val="24"/>
                <w:szCs w:val="24"/>
                <w:lang w:eastAsia="ru-RU" w:bidi="ar-SA"/>
              </w:rPr>
              <w:t>3. Настроение меняется по ходу стихотворения. В начале, когда идёт дождь и детям скучно — читаем спокойно, немного грустно. Когда дети начинают фантазировать, превращать лужи в море, тучи в огромную тучу — в голосе появляется удивление и радость.</w:t>
            </w:r>
          </w:p>
          <w:p w14:paraId="10B14D86" w14:textId="77777777" w:rsidR="00AC0E43" w:rsidRPr="00AC0E43" w:rsidRDefault="00AC0E43" w:rsidP="00AC0E43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AC0E43">
              <w:rPr>
                <w:color w:val="0F1115"/>
                <w:sz w:val="24"/>
                <w:szCs w:val="24"/>
                <w:lang w:eastAsia="ru-RU" w:bidi="ar-SA"/>
              </w:rPr>
              <w:lastRenderedPageBreak/>
              <w:t>4. Слово "Если" выделяйте голосом, ведь именно оно открывает дверь в мир фантазии.</w:t>
            </w:r>
          </w:p>
          <w:p w14:paraId="7CF7C6EB" w14:textId="77777777" w:rsidR="00AC0E43" w:rsidRPr="00AC0E43" w:rsidRDefault="00AC0E43" w:rsidP="00AC0E43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AC0E43">
              <w:rPr>
                <w:color w:val="0F1115"/>
                <w:sz w:val="24"/>
                <w:szCs w:val="24"/>
                <w:lang w:eastAsia="ru-RU" w:bidi="ar-SA"/>
              </w:rPr>
              <w:t>5. Не забывайте правильно дышать: делайте короткий вдох перед новой строчкой.</w:t>
            </w:r>
          </w:p>
          <w:p w14:paraId="48971542" w14:textId="77777777" w:rsidR="00AC0E43" w:rsidRPr="00AC0E43" w:rsidRDefault="00AC0E43" w:rsidP="00AC0E43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AC0E43">
              <w:rPr>
                <w:color w:val="0F1115"/>
                <w:sz w:val="24"/>
                <w:szCs w:val="24"/>
                <w:lang w:eastAsia="ru-RU" w:bidi="ar-SA"/>
              </w:rPr>
              <w:t>А теперь прочитайте стихотворение «Если» так, чтобы слушатель почувствовал, какой большой фантазией обладают дети. Постарайтесь голосом передать удивление, радость от превращений, показать, как обычный дождливый день стал необычным.</w:t>
            </w:r>
          </w:p>
          <w:p w14:paraId="67175E37" w14:textId="77777777" w:rsidR="00574056" w:rsidRPr="00617328" w:rsidRDefault="00574056" w:rsidP="0012561D">
            <w:pPr>
              <w:pStyle w:val="ds-markdown-paragraph"/>
              <w:shd w:val="clear" w:color="auto" w:fill="FFFFFF"/>
              <w:spacing w:before="0" w:beforeAutospacing="0" w:after="0" w:afterAutospacing="0"/>
              <w:rPr>
                <w:color w:val="0F1115"/>
              </w:rPr>
            </w:pPr>
            <w:r w:rsidRPr="00617328">
              <w:rPr>
                <w:color w:val="0F1115"/>
              </w:rPr>
              <w:t>А теперь посмотрите на наш план. Мы выполнили четвертый пункт плана? (Да).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6864AA3" w14:textId="77777777" w:rsidR="00D02A02" w:rsidRPr="00617328" w:rsidRDefault="005309AF" w:rsidP="00A729A8">
            <w:pPr>
              <w:widowControl/>
              <w:autoSpaceDE/>
              <w:snapToGrid w:val="0"/>
              <w:rPr>
                <w:color w:val="0F1115"/>
                <w:sz w:val="24"/>
                <w:szCs w:val="24"/>
              </w:rPr>
            </w:pPr>
            <w:r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lastRenderedPageBreak/>
              <w:t>Самостоятельно работа.</w:t>
            </w: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 xml:space="preserve"> Меняются листочками с соседом по парте.</w:t>
            </w:r>
            <w:r w:rsidRPr="00617328">
              <w:rPr>
                <w:color w:val="0F1115"/>
                <w:sz w:val="24"/>
                <w:szCs w:val="24"/>
              </w:rPr>
              <w:t xml:space="preserve"> Считают количество плюсов. </w:t>
            </w: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Выставляют оценку.</w:t>
            </w:r>
            <w:r w:rsidRPr="00617328">
              <w:rPr>
                <w:color w:val="0F1115"/>
                <w:sz w:val="24"/>
                <w:szCs w:val="24"/>
              </w:rPr>
              <w:t xml:space="preserve"> Возвращают листочки обратно.</w:t>
            </w:r>
          </w:p>
          <w:tbl>
            <w:tblPr>
              <w:tblpPr w:leftFromText="180" w:rightFromText="180" w:vertAnchor="text" w:horzAnchor="page" w:tblpX="11431" w:tblpY="-9297"/>
              <w:tblOverlap w:val="never"/>
              <w:tblW w:w="14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567"/>
            </w:tblGrid>
            <w:tr w:rsidR="00D02A02" w:rsidRPr="00617328" w14:paraId="57281360" w14:textId="77777777" w:rsidTr="00B611EC">
              <w:tc>
                <w:tcPr>
                  <w:tcW w:w="851" w:type="dxa"/>
                  <w:hideMark/>
                </w:tcPr>
                <w:p w14:paraId="68E9FCD8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1</w:t>
                  </w:r>
                </w:p>
              </w:tc>
              <w:tc>
                <w:tcPr>
                  <w:tcW w:w="567" w:type="dxa"/>
                  <w:hideMark/>
                </w:tcPr>
                <w:p w14:paraId="7395DC0F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+</w:t>
                  </w:r>
                </w:p>
              </w:tc>
            </w:tr>
            <w:tr w:rsidR="00D02A02" w:rsidRPr="00617328" w14:paraId="7C66760E" w14:textId="77777777" w:rsidTr="00B611EC">
              <w:trPr>
                <w:trHeight w:val="415"/>
              </w:trPr>
              <w:tc>
                <w:tcPr>
                  <w:tcW w:w="851" w:type="dxa"/>
                  <w:hideMark/>
                </w:tcPr>
                <w:p w14:paraId="377C2151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2</w:t>
                  </w:r>
                </w:p>
              </w:tc>
              <w:tc>
                <w:tcPr>
                  <w:tcW w:w="567" w:type="dxa"/>
                  <w:hideMark/>
                </w:tcPr>
                <w:p w14:paraId="3016F94B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–</w:t>
                  </w:r>
                </w:p>
              </w:tc>
            </w:tr>
            <w:tr w:rsidR="00D02A02" w:rsidRPr="00617328" w14:paraId="161D0C6C" w14:textId="77777777" w:rsidTr="00B611EC">
              <w:tc>
                <w:tcPr>
                  <w:tcW w:w="851" w:type="dxa"/>
                  <w:hideMark/>
                </w:tcPr>
                <w:p w14:paraId="01CBDFB1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3</w:t>
                  </w:r>
                </w:p>
              </w:tc>
              <w:tc>
                <w:tcPr>
                  <w:tcW w:w="567" w:type="dxa"/>
                  <w:hideMark/>
                </w:tcPr>
                <w:p w14:paraId="05512C4C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+</w:t>
                  </w:r>
                </w:p>
              </w:tc>
            </w:tr>
            <w:tr w:rsidR="00D02A02" w:rsidRPr="00617328" w14:paraId="50CEACC6" w14:textId="77777777" w:rsidTr="00B611EC">
              <w:tc>
                <w:tcPr>
                  <w:tcW w:w="851" w:type="dxa"/>
                  <w:hideMark/>
                </w:tcPr>
                <w:p w14:paraId="7372472B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4</w:t>
                  </w:r>
                </w:p>
              </w:tc>
              <w:tc>
                <w:tcPr>
                  <w:tcW w:w="567" w:type="dxa"/>
                  <w:hideMark/>
                </w:tcPr>
                <w:p w14:paraId="02214131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–</w:t>
                  </w:r>
                </w:p>
              </w:tc>
            </w:tr>
            <w:tr w:rsidR="00D02A02" w:rsidRPr="00617328" w14:paraId="2D884174" w14:textId="77777777" w:rsidTr="00B611EC">
              <w:tc>
                <w:tcPr>
                  <w:tcW w:w="851" w:type="dxa"/>
                  <w:hideMark/>
                </w:tcPr>
                <w:p w14:paraId="23C6F5B6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5</w:t>
                  </w:r>
                </w:p>
              </w:tc>
              <w:tc>
                <w:tcPr>
                  <w:tcW w:w="567" w:type="dxa"/>
                  <w:hideMark/>
                </w:tcPr>
                <w:p w14:paraId="22CD0011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+</w:t>
                  </w:r>
                </w:p>
              </w:tc>
            </w:tr>
            <w:tr w:rsidR="00D02A02" w:rsidRPr="00617328" w14:paraId="455D76BA" w14:textId="77777777" w:rsidTr="00B611EC">
              <w:tc>
                <w:tcPr>
                  <w:tcW w:w="851" w:type="dxa"/>
                  <w:hideMark/>
                </w:tcPr>
                <w:p w14:paraId="5F43B83C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6</w:t>
                  </w:r>
                </w:p>
              </w:tc>
              <w:tc>
                <w:tcPr>
                  <w:tcW w:w="567" w:type="dxa"/>
                  <w:hideMark/>
                </w:tcPr>
                <w:p w14:paraId="43FFBF5F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+</w:t>
                  </w:r>
                </w:p>
              </w:tc>
            </w:tr>
            <w:tr w:rsidR="00D02A02" w:rsidRPr="00617328" w14:paraId="018DF344" w14:textId="77777777" w:rsidTr="00B611EC">
              <w:tc>
                <w:tcPr>
                  <w:tcW w:w="851" w:type="dxa"/>
                  <w:hideMark/>
                </w:tcPr>
                <w:p w14:paraId="2DA0A7E5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7</w:t>
                  </w:r>
                </w:p>
              </w:tc>
              <w:tc>
                <w:tcPr>
                  <w:tcW w:w="567" w:type="dxa"/>
                  <w:hideMark/>
                </w:tcPr>
                <w:p w14:paraId="0755CC5E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–</w:t>
                  </w:r>
                </w:p>
              </w:tc>
            </w:tr>
            <w:tr w:rsidR="00D02A02" w:rsidRPr="00617328" w14:paraId="5478C817" w14:textId="77777777" w:rsidTr="00B611EC">
              <w:tc>
                <w:tcPr>
                  <w:tcW w:w="851" w:type="dxa"/>
                  <w:hideMark/>
                </w:tcPr>
                <w:p w14:paraId="3DBA2543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8</w:t>
                  </w:r>
                </w:p>
              </w:tc>
              <w:tc>
                <w:tcPr>
                  <w:tcW w:w="567" w:type="dxa"/>
                  <w:hideMark/>
                </w:tcPr>
                <w:p w14:paraId="29343F9A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+</w:t>
                  </w:r>
                </w:p>
              </w:tc>
            </w:tr>
            <w:tr w:rsidR="00D02A02" w:rsidRPr="00617328" w14:paraId="62BD0001" w14:textId="77777777" w:rsidTr="00B611EC">
              <w:tc>
                <w:tcPr>
                  <w:tcW w:w="851" w:type="dxa"/>
                  <w:hideMark/>
                </w:tcPr>
                <w:p w14:paraId="38A10FB2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9</w:t>
                  </w:r>
                </w:p>
              </w:tc>
              <w:tc>
                <w:tcPr>
                  <w:tcW w:w="567" w:type="dxa"/>
                  <w:hideMark/>
                </w:tcPr>
                <w:p w14:paraId="15E3E460" w14:textId="77777777" w:rsidR="00D02A02" w:rsidRPr="00617328" w:rsidRDefault="00D02A02" w:rsidP="00D02A02">
                  <w:pPr>
                    <w:widowControl/>
                    <w:suppressAutoHyphens w:val="0"/>
                    <w:autoSpaceDE/>
                    <w:rPr>
                      <w:color w:val="0F1115"/>
                      <w:sz w:val="24"/>
                      <w:szCs w:val="24"/>
                      <w:lang w:eastAsia="ru-RU" w:bidi="ar-SA"/>
                    </w:rPr>
                  </w:pPr>
                  <w:r w:rsidRPr="00617328">
                    <w:rPr>
                      <w:color w:val="0F1115"/>
                      <w:sz w:val="24"/>
                      <w:szCs w:val="24"/>
                      <w:lang w:eastAsia="ru-RU" w:bidi="ar-SA"/>
                    </w:rPr>
                    <w:t>+</w:t>
                  </w:r>
                </w:p>
              </w:tc>
            </w:tr>
          </w:tbl>
          <w:p w14:paraId="07B60AFF" w14:textId="77777777" w:rsidR="00D02A02" w:rsidRPr="00617328" w:rsidRDefault="00D02A02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</w:p>
        </w:tc>
      </w:tr>
      <w:tr w:rsidR="002A31B8" w:rsidRPr="00617328" w14:paraId="3AF7AABD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A9F4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b/>
                <w:bCs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Подведение итогов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2ACF9E4" w14:textId="77777777" w:rsidR="002A07FA" w:rsidRPr="00617328" w:rsidRDefault="001D2A1C" w:rsidP="00A729A8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617328">
              <w:rPr>
                <w:color w:val="000000"/>
                <w:sz w:val="24"/>
                <w:szCs w:val="24"/>
              </w:rPr>
              <w:t>Ребята, наш урок подходит к концу. Давайте вернёмся к нашему плану работы. Мы всё сделали, что планировали? Отлично! А теперь вспомним, какая была цель урока. Кто скажет?</w:t>
            </w:r>
            <w:r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 xml:space="preserve"> (Цель: сегодня на уроке мы познакомимся со стихотворением С. Михалкова «Если» и научимся фантазировать</w:t>
            </w:r>
            <w:r w:rsidR="002A07FA"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)</w:t>
            </w:r>
            <w:r w:rsidRPr="00617328">
              <w:rPr>
                <w:b/>
                <w:bCs/>
                <w:color w:val="0F1115"/>
                <w:sz w:val="24"/>
                <w:szCs w:val="24"/>
                <w:shd w:val="clear" w:color="auto" w:fill="FFFFFF"/>
              </w:rPr>
              <w:t>.</w:t>
            </w:r>
            <w:r w:rsidR="002A07FA"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 xml:space="preserve"> </w:t>
            </w:r>
          </w:p>
          <w:p w14:paraId="60FB6A3B" w14:textId="77777777" w:rsidR="001D2A1C" w:rsidRPr="00617328" w:rsidRDefault="002A07FA" w:rsidP="00A729A8">
            <w:pPr>
              <w:widowControl/>
              <w:autoSpaceDE/>
              <w:snapToGrid w:val="0"/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  <w:lang w:bidi="ar-SA"/>
              </w:rPr>
              <w:t>Мы достигли поставленной цели? (Да).</w:t>
            </w:r>
          </w:p>
          <w:p w14:paraId="28274170" w14:textId="77777777" w:rsidR="00C56280" w:rsidRPr="00617328" w:rsidRDefault="00C56280" w:rsidP="00A729A8">
            <w:pPr>
              <w:widowControl/>
              <w:numPr>
                <w:ilvl w:val="0"/>
                <w:numId w:val="18"/>
              </w:numPr>
              <w:autoSpaceDE/>
              <w:snapToGrid w:val="0"/>
              <w:rPr>
                <w:rStyle w:val="affd"/>
                <w:color w:val="0F1115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Какое стихотворение мы сегодня читали?</w:t>
            </w:r>
            <w:r w:rsidRPr="00617328">
              <w:rPr>
                <w:rStyle w:val="WW8Num1z0"/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 (</w:t>
            </w:r>
            <w:r w:rsidRPr="00617328">
              <w:rPr>
                <w:rStyle w:val="affd"/>
                <w:color w:val="0F1115"/>
                <w:sz w:val="24"/>
                <w:szCs w:val="24"/>
                <w:shd w:val="clear" w:color="auto" w:fill="FFFFFF"/>
              </w:rPr>
              <w:t>«Если»).</w:t>
            </w:r>
          </w:p>
          <w:p w14:paraId="05061DAA" w14:textId="77777777" w:rsidR="00C56280" w:rsidRPr="00617328" w:rsidRDefault="00C56280" w:rsidP="00A729A8">
            <w:pPr>
              <w:widowControl/>
              <w:numPr>
                <w:ilvl w:val="0"/>
                <w:numId w:val="18"/>
              </w:numPr>
              <w:autoSpaceDE/>
              <w:snapToGrid w:val="0"/>
              <w:rPr>
                <w:rStyle w:val="affd"/>
                <w:color w:val="0F1115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Кто его автор? (</w:t>
            </w:r>
            <w:r w:rsidRPr="00617328">
              <w:rPr>
                <w:rStyle w:val="affd"/>
                <w:color w:val="0F1115"/>
                <w:sz w:val="24"/>
                <w:szCs w:val="24"/>
                <w:shd w:val="clear" w:color="auto" w:fill="FFFFFF"/>
              </w:rPr>
              <w:t>Сергей Владимирович Михалков).</w:t>
            </w:r>
          </w:p>
          <w:p w14:paraId="56ACAA2B" w14:textId="77777777" w:rsidR="00C56280" w:rsidRPr="00617328" w:rsidRDefault="00C56280" w:rsidP="00A729A8">
            <w:pPr>
              <w:widowControl/>
              <w:numPr>
                <w:ilvl w:val="0"/>
                <w:numId w:val="18"/>
              </w:numPr>
              <w:autoSpaceDE/>
              <w:snapToGrid w:val="0"/>
              <w:rPr>
                <w:b/>
                <w:bCs/>
                <w:color w:val="0F1115"/>
                <w:sz w:val="24"/>
                <w:szCs w:val="24"/>
                <w:shd w:val="clear" w:color="auto" w:fill="FFFFFF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Какая главная мысль этого стихотворения? (</w:t>
            </w:r>
            <w:r w:rsidRPr="00617328">
              <w:rPr>
                <w:rStyle w:val="affd"/>
                <w:color w:val="0F1115"/>
                <w:sz w:val="24"/>
                <w:szCs w:val="24"/>
                <w:shd w:val="clear" w:color="auto" w:fill="FFFFFF"/>
              </w:rPr>
              <w:t>Фантазия помогает видеть необычное в обычном. Фантазия помогает победить скуку).</w:t>
            </w:r>
          </w:p>
          <w:p w14:paraId="3909224A" w14:textId="77777777" w:rsidR="002A07FA" w:rsidRPr="00617328" w:rsidRDefault="002A07FA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Молодцы! Сегодня вы хорошо поработали, были внимательными и дружно выполняли задания.</w:t>
            </w:r>
          </w:p>
          <w:p w14:paraId="2E755596" w14:textId="77777777" w:rsidR="002A07FA" w:rsidRPr="00617328" w:rsidRDefault="002A07FA" w:rsidP="00A729A8">
            <w:pPr>
              <w:widowControl/>
              <w:autoSpaceDE/>
              <w:snapToGrid w:val="0"/>
              <w:rPr>
                <w:rStyle w:val="WW8Num1z0"/>
                <w:rFonts w:ascii="Times New Roman" w:hAnsi="Times New Roman" w:cs="Times New Roman"/>
                <w:sz w:val="24"/>
                <w:szCs w:val="24"/>
              </w:rPr>
            </w:pPr>
            <w:r w:rsidRPr="00617328">
              <w:rPr>
                <w:sz w:val="24"/>
                <w:szCs w:val="24"/>
              </w:rPr>
              <w:t xml:space="preserve">А теперь каждый из вас оценит свою работу. У вас на столах лежат </w:t>
            </w:r>
            <w:r w:rsidRPr="00617328">
              <w:rPr>
                <w:b/>
                <w:bCs/>
                <w:sz w:val="24"/>
                <w:szCs w:val="24"/>
              </w:rPr>
              <w:t>карты самооценки</w:t>
            </w:r>
            <w:r w:rsidRPr="00617328">
              <w:rPr>
                <w:sz w:val="24"/>
                <w:szCs w:val="24"/>
              </w:rPr>
              <w:t>. Возьмите ручку и заполните их.</w:t>
            </w:r>
            <w:r w:rsidRPr="00617328">
              <w:rPr>
                <w:rStyle w:val="WW8Num1z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613A20" w14:textId="77777777" w:rsidR="002A07FA" w:rsidRPr="00617328" w:rsidRDefault="002A07FA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А теперь посчитайте, сколько плюсов у вас получилось. Поднимите руку, у кого 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пять плюсов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? 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(Ученики поднимают руки)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. Замечательно! Вы сегодня отлично поработали.</w:t>
            </w:r>
          </w:p>
          <w:p w14:paraId="3AFFC746" w14:textId="77777777" w:rsidR="002A07FA" w:rsidRPr="00617328" w:rsidRDefault="002A07FA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Поднимите руки, у кого 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четыре плюса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? 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(Ученики поднимают руки)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. Хорошая работа! У вас почти всё получилось. Вы тоже большие молодцы, но над одним пунктом нужно ещё немного поработать.</w:t>
            </w:r>
          </w:p>
          <w:p w14:paraId="018CA69E" w14:textId="77777777" w:rsidR="002A31B8" w:rsidRPr="00617328" w:rsidRDefault="002A07FA" w:rsidP="00A729A8">
            <w:pPr>
              <w:widowControl/>
              <w:shd w:val="clear" w:color="auto" w:fill="FFFFFF"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Поднимите руки, у кого </w:t>
            </w: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три плюса или меньше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?</w:t>
            </w:r>
            <w:r w:rsidRPr="00617328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 xml:space="preserve"> (Ученики поднимают руки)</w:t>
            </w:r>
            <w:r w:rsidRPr="00617328">
              <w:rPr>
                <w:color w:val="0F1115"/>
                <w:sz w:val="24"/>
                <w:szCs w:val="24"/>
                <w:lang w:eastAsia="ru-RU" w:bidi="ar-SA"/>
              </w:rPr>
              <w:t xml:space="preserve">. Ребята, не переживайте! Это значит, что у вас были небольшие трудности. Вы можете подойти ко мне на перемене, и мы вместе разберём те задания, которые вызвали у вас вопросы.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BE0BB3E" w14:textId="77777777" w:rsidR="002835DB" w:rsidRPr="00617328" w:rsidRDefault="002835DB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Смотрят на план на доске, убеждаются, что все пункты выполнены.</w:t>
            </w:r>
          </w:p>
          <w:p w14:paraId="477BE3B6" w14:textId="77777777" w:rsidR="002835DB" w:rsidRPr="00617328" w:rsidRDefault="002835DB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Отвечают, что цель достигнута.</w:t>
            </w:r>
          </w:p>
          <w:p w14:paraId="76DB8635" w14:textId="77777777" w:rsidR="002835DB" w:rsidRPr="00617328" w:rsidRDefault="002835DB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Отвечают на вопросы.</w:t>
            </w:r>
          </w:p>
          <w:p w14:paraId="5EB8939E" w14:textId="77777777" w:rsidR="002835DB" w:rsidRPr="00617328" w:rsidRDefault="002835DB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Берут карты самооценки, заполняют их (ставят «+» или «–»).</w:t>
            </w:r>
          </w:p>
          <w:p w14:paraId="6A03F1AF" w14:textId="77777777" w:rsidR="002835DB" w:rsidRPr="00617328" w:rsidRDefault="002835DB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Считают количество плюсов.</w:t>
            </w:r>
          </w:p>
          <w:p w14:paraId="345BA5E2" w14:textId="77777777" w:rsidR="002A31B8" w:rsidRPr="00617328" w:rsidRDefault="002835DB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 xml:space="preserve">Поднимают руки. </w:t>
            </w:r>
          </w:p>
        </w:tc>
      </w:tr>
      <w:tr w:rsidR="002A31B8" w:rsidRPr="00617328" w14:paraId="02112CC5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DF41E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Рефлексия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116B0C7A" w14:textId="77777777" w:rsidR="002A31B8" w:rsidRPr="00617328" w:rsidRDefault="002A07FA" w:rsidP="00A729A8">
            <w:pPr>
              <w:widowControl/>
              <w:autoSpaceDE/>
              <w:snapToGrid w:val="0"/>
              <w:rPr>
                <w:rStyle w:val="ab"/>
                <w:color w:val="000000"/>
                <w:sz w:val="24"/>
                <w:szCs w:val="24"/>
              </w:rPr>
            </w:pPr>
            <w:r w:rsidRPr="00617328">
              <w:rPr>
                <w:color w:val="000000"/>
                <w:sz w:val="24"/>
                <w:szCs w:val="24"/>
              </w:rPr>
              <w:t xml:space="preserve">Ребята, наш урок подходит к концу. Перед вами на экране </w:t>
            </w:r>
            <w:r w:rsidRPr="00617328">
              <w:rPr>
                <w:rStyle w:val="ab"/>
                <w:color w:val="000000"/>
                <w:sz w:val="24"/>
                <w:szCs w:val="24"/>
              </w:rPr>
              <w:t>вопросы</w:t>
            </w:r>
            <w:r w:rsidRPr="00617328">
              <w:rPr>
                <w:sz w:val="24"/>
                <w:szCs w:val="24"/>
              </w:rPr>
              <w:t>.</w:t>
            </w:r>
            <w:r w:rsidRPr="00617328">
              <w:rPr>
                <w:b/>
                <w:bCs/>
                <w:sz w:val="24"/>
                <w:szCs w:val="24"/>
              </w:rPr>
              <w:t xml:space="preserve"> </w:t>
            </w:r>
            <w:r w:rsidRPr="00617328">
              <w:rPr>
                <w:color w:val="000000"/>
                <w:sz w:val="24"/>
                <w:szCs w:val="24"/>
              </w:rPr>
              <w:t>Выберите вопрос и</w:t>
            </w:r>
            <w:r w:rsidRPr="00617328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617328">
              <w:rPr>
                <w:rStyle w:val="ab"/>
                <w:color w:val="000000"/>
                <w:sz w:val="24"/>
                <w:szCs w:val="24"/>
              </w:rPr>
              <w:t>поделитесь своим ответом.</w:t>
            </w:r>
          </w:p>
          <w:p w14:paraId="52CA552C" w14:textId="77777777" w:rsidR="00E42105" w:rsidRPr="00617328" w:rsidRDefault="00E42105" w:rsidP="00A729A8">
            <w:pPr>
              <w:widowControl/>
              <w:numPr>
                <w:ilvl w:val="0"/>
                <w:numId w:val="19"/>
              </w:numPr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Сегодня на уроке я узнал(а)…</w:t>
            </w: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ab/>
            </w:r>
          </w:p>
          <w:p w14:paraId="3732634F" w14:textId="77777777" w:rsidR="0022143B" w:rsidRPr="00617328" w:rsidRDefault="00882DF5" w:rsidP="00A729A8">
            <w:pPr>
              <w:widowControl/>
              <w:numPr>
                <w:ilvl w:val="0"/>
                <w:numId w:val="19"/>
              </w:numPr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Я понял(а), что…</w:t>
            </w:r>
          </w:p>
          <w:p w14:paraId="23189DE0" w14:textId="77777777" w:rsidR="00882DF5" w:rsidRPr="00617328" w:rsidRDefault="0022143B" w:rsidP="00A729A8">
            <w:pPr>
              <w:widowControl/>
              <w:numPr>
                <w:ilvl w:val="0"/>
                <w:numId w:val="19"/>
              </w:numPr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Читая стихотворение Сергея Владимировича Михалкова, я почувствовал(а)...</w:t>
            </w:r>
          </w:p>
          <w:p w14:paraId="026D5B7E" w14:textId="77777777" w:rsidR="00AD4B61" w:rsidRPr="00617328" w:rsidRDefault="00AD4B61" w:rsidP="00A729A8">
            <w:pPr>
              <w:widowControl/>
              <w:autoSpaceDE/>
              <w:snapToGrid w:val="0"/>
              <w:rPr>
                <w:rFonts w:eastAsia="Calibri"/>
                <w:iCs/>
                <w:sz w:val="24"/>
                <w:szCs w:val="24"/>
                <w:lang w:eastAsia="en-US" w:bidi="ar-SA"/>
              </w:rPr>
            </w:pPr>
            <w:r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(…что Михалков написал гимн России…что стихотворение называется «Если»)</w:t>
            </w:r>
            <w:r w:rsidR="008E115A" w:rsidRPr="00617328">
              <w:rPr>
                <w:rFonts w:eastAsia="Calibri"/>
                <w:iCs/>
                <w:sz w:val="24"/>
                <w:szCs w:val="24"/>
                <w:lang w:eastAsia="en-US" w:bidi="ar-SA"/>
              </w:rPr>
              <w:t>.</w:t>
            </w:r>
          </w:p>
          <w:p w14:paraId="385B9E55" w14:textId="77777777" w:rsidR="00AD4B61" w:rsidRPr="00617328" w:rsidRDefault="00AD4B61" w:rsidP="00A729A8">
            <w:pPr>
              <w:widowControl/>
              <w:suppressAutoHyphens w:val="0"/>
              <w:autoSpaceDE/>
              <w:rPr>
                <w:i/>
                <w:color w:val="0F1115"/>
                <w:sz w:val="24"/>
                <w:szCs w:val="24"/>
              </w:rPr>
            </w:pPr>
            <w:r w:rsidRPr="00617328">
              <w:rPr>
                <w:i/>
                <w:color w:val="0F1115"/>
                <w:sz w:val="24"/>
                <w:szCs w:val="24"/>
              </w:rPr>
              <w:t>(</w:t>
            </w:r>
            <w:r w:rsidRPr="00617328">
              <w:rPr>
                <w:rStyle w:val="affd"/>
                <w:i w:val="0"/>
                <w:color w:val="0F1115"/>
                <w:sz w:val="24"/>
                <w:szCs w:val="24"/>
              </w:rPr>
              <w:t>…фантазия помогает не скучать</w:t>
            </w:r>
            <w:r w:rsidRPr="00617328">
              <w:rPr>
                <w:rStyle w:val="affd"/>
                <w:i w:val="0"/>
                <w:color w:val="0F1115"/>
                <w:sz w:val="24"/>
                <w:szCs w:val="24"/>
                <w:shd w:val="clear" w:color="auto" w:fill="FFFFFF"/>
              </w:rPr>
              <w:t>…слово «если» открывает дверь в мир фантазии)</w:t>
            </w:r>
            <w:r w:rsidR="008E115A" w:rsidRPr="00617328">
              <w:rPr>
                <w:rStyle w:val="affd"/>
                <w:i w:val="0"/>
                <w:color w:val="0F1115"/>
                <w:sz w:val="24"/>
                <w:szCs w:val="24"/>
                <w:shd w:val="clear" w:color="auto" w:fill="FFFFFF"/>
              </w:rPr>
              <w:t>.</w:t>
            </w:r>
            <w:r w:rsidRPr="00617328">
              <w:rPr>
                <w:i/>
                <w:color w:val="0F1115"/>
                <w:sz w:val="24"/>
                <w:szCs w:val="24"/>
              </w:rPr>
              <w:br/>
            </w:r>
            <w:r w:rsidRPr="00617328">
              <w:rPr>
                <w:rStyle w:val="affd"/>
                <w:i w:val="0"/>
                <w:color w:val="0F1115"/>
                <w:sz w:val="24"/>
                <w:szCs w:val="24"/>
              </w:rPr>
              <w:t>(</w:t>
            </w:r>
            <w:r w:rsidR="00C22A2F" w:rsidRPr="00617328">
              <w:rPr>
                <w:rStyle w:val="affd"/>
                <w:i w:val="0"/>
                <w:color w:val="0F1115"/>
                <w:sz w:val="24"/>
                <w:szCs w:val="24"/>
                <w:shd w:val="clear" w:color="auto" w:fill="FFFFFF"/>
              </w:rPr>
              <w:t>..радость, потому что дети весело фантазировали</w:t>
            </w:r>
            <w:r w:rsidR="008E115A" w:rsidRPr="00617328">
              <w:rPr>
                <w:rStyle w:val="affd"/>
                <w:i w:val="0"/>
                <w:color w:val="0F1115"/>
                <w:sz w:val="24"/>
                <w:szCs w:val="24"/>
                <w:shd w:val="clear" w:color="auto" w:fill="FFFFFF"/>
              </w:rPr>
              <w:t>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2DD5E724" w14:textId="77777777" w:rsidR="00882DF5" w:rsidRPr="00617328" w:rsidRDefault="00BA3672" w:rsidP="00A729A8">
            <w:pPr>
              <w:widowControl/>
              <w:suppressAutoHyphens w:val="0"/>
              <w:autoSpaceDE/>
              <w:rPr>
                <w:i/>
                <w:iCs/>
                <w:color w:val="0F1115"/>
                <w:sz w:val="24"/>
                <w:szCs w:val="24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Слушают учителя, выбирают вопрос, готовятся ответить.</w:t>
            </w:r>
          </w:p>
        </w:tc>
      </w:tr>
      <w:tr w:rsidR="002A31B8" w:rsidRPr="00617328" w14:paraId="163EC464" w14:textId="77777777" w:rsidTr="00265FAD">
        <w:trPr>
          <w:trHeight w:val="31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2920" w14:textId="77777777" w:rsidR="002A31B8" w:rsidRPr="00617328" w:rsidRDefault="002A31B8" w:rsidP="00A729A8">
            <w:pPr>
              <w:widowControl/>
              <w:autoSpaceDE/>
              <w:snapToGrid w:val="0"/>
              <w:jc w:val="center"/>
              <w:rPr>
                <w:sz w:val="24"/>
                <w:szCs w:val="24"/>
              </w:rPr>
            </w:pPr>
            <w:r w:rsidRPr="00617328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5D09AD3B" w14:textId="77777777" w:rsidR="00F83443" w:rsidRPr="00617328" w:rsidRDefault="00F83443" w:rsidP="00A729A8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617328">
              <w:rPr>
                <w:sz w:val="24"/>
                <w:szCs w:val="24"/>
              </w:rPr>
              <w:t xml:space="preserve">Откройте дневники, запишите домашнее задание. </w:t>
            </w:r>
          </w:p>
          <w:p w14:paraId="5747A3E6" w14:textId="77777777" w:rsidR="00F83443" w:rsidRPr="00617328" w:rsidRDefault="00F83443" w:rsidP="00A729A8">
            <w:pPr>
              <w:widowControl/>
              <w:autoSpaceDE/>
              <w:snapToGrid w:val="0"/>
              <w:rPr>
                <w:sz w:val="24"/>
                <w:szCs w:val="24"/>
              </w:rPr>
            </w:pPr>
            <w:r w:rsidRPr="00617328">
              <w:rPr>
                <w:sz w:val="24"/>
                <w:szCs w:val="24"/>
              </w:rPr>
              <w:t>Учебник, стр. 116-117, выучить стихотворение «</w:t>
            </w:r>
            <w:r w:rsidR="00133004" w:rsidRPr="00617328">
              <w:rPr>
                <w:sz w:val="24"/>
                <w:szCs w:val="24"/>
              </w:rPr>
              <w:t>Если</w:t>
            </w:r>
            <w:r w:rsidRPr="00617328">
              <w:rPr>
                <w:sz w:val="24"/>
                <w:szCs w:val="24"/>
              </w:rPr>
              <w:t>»</w:t>
            </w:r>
          </w:p>
          <w:p w14:paraId="726784DF" w14:textId="77777777" w:rsidR="002A31B8" w:rsidRPr="00617328" w:rsidRDefault="002A31B8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color w:val="0F1115"/>
                <w:sz w:val="24"/>
                <w:szCs w:val="24"/>
              </w:rPr>
              <w:t>Мне было приятно с вами работать! Спасибо всем за активное участие! Вы молодцы!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" w:type="dxa"/>
              <w:left w:w="70" w:type="dxa"/>
              <w:right w:w="70" w:type="dxa"/>
            </w:tcMar>
          </w:tcPr>
          <w:p w14:paraId="08614272" w14:textId="77777777" w:rsidR="002A31B8" w:rsidRPr="00617328" w:rsidRDefault="00B321E0" w:rsidP="00A729A8">
            <w:pPr>
              <w:widowControl/>
              <w:autoSpaceDE/>
              <w:snapToGrid w:val="0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617328">
              <w:rPr>
                <w:sz w:val="24"/>
                <w:szCs w:val="24"/>
              </w:rPr>
              <w:t>Открывают дневники и аккуратно записывают домашнее задание.</w:t>
            </w:r>
          </w:p>
        </w:tc>
      </w:tr>
    </w:tbl>
    <w:p w14:paraId="0100F3EB" w14:textId="77777777" w:rsidR="00E073D3" w:rsidRPr="00617328" w:rsidRDefault="002234F8" w:rsidP="00E073D3">
      <w:pPr>
        <w:widowControl/>
        <w:autoSpaceDE/>
        <w:spacing w:after="160" w:line="276" w:lineRule="auto"/>
        <w:jc w:val="right"/>
        <w:rPr>
          <w:b/>
          <w:bCs/>
          <w:sz w:val="28"/>
          <w:szCs w:val="28"/>
        </w:rPr>
      </w:pPr>
      <w:r w:rsidRPr="00617328">
        <w:rPr>
          <w:b/>
          <w:bCs/>
          <w:sz w:val="28"/>
          <w:szCs w:val="28"/>
        </w:rPr>
        <w:br w:type="page"/>
      </w:r>
      <w:r w:rsidR="00DF0585" w:rsidRPr="00617328">
        <w:rPr>
          <w:b/>
          <w:bCs/>
          <w:sz w:val="28"/>
          <w:szCs w:val="28"/>
        </w:rPr>
        <w:lastRenderedPageBreak/>
        <w:t>Приложени</w:t>
      </w:r>
      <w:r w:rsidR="005E2C8E" w:rsidRPr="00617328">
        <w:rPr>
          <w:b/>
          <w:bCs/>
          <w:sz w:val="28"/>
          <w:szCs w:val="28"/>
        </w:rPr>
        <w:t>е</w:t>
      </w:r>
    </w:p>
    <w:p w14:paraId="1C9A2BB5" w14:textId="4B9273CC" w:rsidR="00B95D72" w:rsidRPr="00617328" w:rsidRDefault="002B2469" w:rsidP="00B95D72">
      <w:pPr>
        <w:widowControl/>
        <w:autoSpaceDE/>
        <w:spacing w:after="160" w:line="276" w:lineRule="auto"/>
        <w:rPr>
          <w:b/>
          <w:bCs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58752" behindDoc="1" locked="0" layoutInCell="1" allowOverlap="1" wp14:anchorId="61291335" wp14:editId="31796EFB">
            <wp:simplePos x="0" y="0"/>
            <wp:positionH relativeFrom="column">
              <wp:posOffset>126365</wp:posOffset>
            </wp:positionH>
            <wp:positionV relativeFrom="paragraph">
              <wp:posOffset>404495</wp:posOffset>
            </wp:positionV>
            <wp:extent cx="4596130" cy="5555615"/>
            <wp:effectExtent l="0" t="0" r="1270" b="0"/>
            <wp:wrapThrough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hrough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555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B6E1C" w14:textId="4C7138A4" w:rsidR="00466070" w:rsidRPr="00617328" w:rsidRDefault="002B2469" w:rsidP="007F5DC4">
      <w:pPr>
        <w:pStyle w:val="2"/>
        <w:shd w:val="clear" w:color="auto" w:fill="FFFFFF"/>
        <w:spacing w:before="480" w:after="240"/>
        <w:ind w:left="2160"/>
        <w:rPr>
          <w:rFonts w:ascii="Times New Roman" w:hAnsi="Times New Roman"/>
          <w:color w:val="0F1115"/>
          <w:sz w:val="24"/>
          <w:szCs w:val="24"/>
          <w:lang w:eastAsia="ru-RU" w:bidi="ar-SA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59776" behindDoc="1" locked="0" layoutInCell="1" allowOverlap="1" wp14:anchorId="6CCDF67A" wp14:editId="737D858D">
            <wp:simplePos x="0" y="0"/>
            <wp:positionH relativeFrom="column">
              <wp:posOffset>5217864</wp:posOffset>
            </wp:positionH>
            <wp:positionV relativeFrom="paragraph">
              <wp:posOffset>70983</wp:posOffset>
            </wp:positionV>
            <wp:extent cx="4151870" cy="5483225"/>
            <wp:effectExtent l="0" t="0" r="1270" b="3175"/>
            <wp:wrapNone/>
            <wp:docPr id="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70" cy="548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070" w:rsidRPr="00617328">
        <w:rPr>
          <w:rFonts w:ascii="Times New Roman" w:hAnsi="Times New Roman"/>
          <w:color w:val="0F1115"/>
          <w:sz w:val="24"/>
          <w:szCs w:val="24"/>
        </w:rPr>
        <w:t xml:space="preserve"> </w:t>
      </w:r>
    </w:p>
    <w:p w14:paraId="3D0C05B8" w14:textId="77777777" w:rsidR="007F5DC4" w:rsidRPr="00617328" w:rsidRDefault="007F5DC4" w:rsidP="008661AF">
      <w:pPr>
        <w:pStyle w:val="3"/>
        <w:spacing w:before="0" w:beforeAutospacing="0" w:after="0" w:afterAutospacing="0"/>
        <w:ind w:left="2880"/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"/>
        <w:gridCol w:w="8160"/>
        <w:gridCol w:w="709"/>
      </w:tblGrid>
      <w:tr w:rsidR="003B315B" w:rsidRPr="00617328" w14:paraId="5F90F503" w14:textId="77777777" w:rsidTr="008668CD">
        <w:tc>
          <w:tcPr>
            <w:tcW w:w="0" w:type="auto"/>
            <w:hideMark/>
          </w:tcPr>
          <w:p w14:paraId="11444867" w14:textId="77777777" w:rsidR="007F5DC4" w:rsidRPr="00617328" w:rsidRDefault="007F5DC4" w:rsidP="003B315B">
            <w:pPr>
              <w:rPr>
                <w:b/>
                <w:bCs/>
              </w:rPr>
            </w:pPr>
            <w:r w:rsidRPr="00617328">
              <w:rPr>
                <w:b/>
                <w:bCs/>
              </w:rPr>
              <w:lastRenderedPageBreak/>
              <w:t>№</w:t>
            </w:r>
          </w:p>
        </w:tc>
        <w:tc>
          <w:tcPr>
            <w:tcW w:w="8160" w:type="dxa"/>
            <w:hideMark/>
          </w:tcPr>
          <w:p w14:paraId="039A41C2" w14:textId="6C8BE18E" w:rsidR="007F5DC4" w:rsidRPr="00617328" w:rsidRDefault="007F5DC4">
            <w:pPr>
              <w:rPr>
                <w:b/>
                <w:bCs/>
              </w:rPr>
            </w:pPr>
            <w:r w:rsidRPr="00617328">
              <w:rPr>
                <w:b/>
                <w:bCs/>
              </w:rPr>
              <w:t>Утверждение</w:t>
            </w:r>
          </w:p>
        </w:tc>
        <w:tc>
          <w:tcPr>
            <w:tcW w:w="709" w:type="dxa"/>
            <w:hideMark/>
          </w:tcPr>
          <w:p w14:paraId="4FD954A4" w14:textId="77777777" w:rsidR="007F5DC4" w:rsidRPr="00617328" w:rsidRDefault="007F5DC4">
            <w:pPr>
              <w:rPr>
                <w:b/>
                <w:bCs/>
              </w:rPr>
            </w:pPr>
            <w:r w:rsidRPr="00617328">
              <w:rPr>
                <w:b/>
                <w:bCs/>
              </w:rPr>
              <w:t xml:space="preserve"> </w:t>
            </w:r>
            <w:r w:rsidR="008668CD" w:rsidRPr="00617328">
              <w:rPr>
                <w:b/>
                <w:bCs/>
              </w:rPr>
              <w:t>+/-</w:t>
            </w:r>
          </w:p>
        </w:tc>
      </w:tr>
      <w:tr w:rsidR="003B315B" w:rsidRPr="00617328" w14:paraId="1FD3D5C4" w14:textId="77777777" w:rsidTr="008668CD">
        <w:tc>
          <w:tcPr>
            <w:tcW w:w="0" w:type="auto"/>
            <w:hideMark/>
          </w:tcPr>
          <w:p w14:paraId="57146156" w14:textId="77777777" w:rsidR="007F5DC4" w:rsidRPr="00617328" w:rsidRDefault="007F5DC4">
            <w:r w:rsidRPr="00617328">
              <w:t>1</w:t>
            </w:r>
          </w:p>
        </w:tc>
        <w:tc>
          <w:tcPr>
            <w:tcW w:w="8160" w:type="dxa"/>
            <w:hideMark/>
          </w:tcPr>
          <w:p w14:paraId="43E6F3A3" w14:textId="360A288C" w:rsidR="007F5DC4" w:rsidRPr="00617328" w:rsidRDefault="007F5DC4">
            <w:r w:rsidRPr="00617328">
              <w:t>Стихотворение «Если» написал Сергей Владимирович Михалков</w:t>
            </w:r>
          </w:p>
        </w:tc>
        <w:tc>
          <w:tcPr>
            <w:tcW w:w="709" w:type="dxa"/>
            <w:hideMark/>
          </w:tcPr>
          <w:p w14:paraId="0E1D946D" w14:textId="77777777" w:rsidR="007F5DC4" w:rsidRPr="00617328" w:rsidRDefault="007F5DC4"/>
        </w:tc>
      </w:tr>
      <w:tr w:rsidR="003B315B" w:rsidRPr="00617328" w14:paraId="4882F703" w14:textId="77777777" w:rsidTr="008668CD">
        <w:tc>
          <w:tcPr>
            <w:tcW w:w="0" w:type="auto"/>
            <w:hideMark/>
          </w:tcPr>
          <w:p w14:paraId="1CBC9493" w14:textId="77777777" w:rsidR="007F5DC4" w:rsidRPr="00617328" w:rsidRDefault="007F5DC4">
            <w:pPr>
              <w:rPr>
                <w:sz w:val="24"/>
                <w:szCs w:val="24"/>
              </w:rPr>
            </w:pPr>
            <w:r w:rsidRPr="00617328">
              <w:t>2</w:t>
            </w:r>
          </w:p>
        </w:tc>
        <w:tc>
          <w:tcPr>
            <w:tcW w:w="8160" w:type="dxa"/>
            <w:hideMark/>
          </w:tcPr>
          <w:p w14:paraId="099C931D" w14:textId="7B4D7D4C" w:rsidR="007F5DC4" w:rsidRPr="00617328" w:rsidRDefault="007F5DC4">
            <w:r w:rsidRPr="00617328">
              <w:t>В начале стихотворения детям было весело и радостно</w:t>
            </w:r>
          </w:p>
        </w:tc>
        <w:tc>
          <w:tcPr>
            <w:tcW w:w="709" w:type="dxa"/>
            <w:hideMark/>
          </w:tcPr>
          <w:p w14:paraId="56C46C7E" w14:textId="77777777" w:rsidR="007F5DC4" w:rsidRPr="00617328" w:rsidRDefault="007F5DC4"/>
        </w:tc>
      </w:tr>
      <w:tr w:rsidR="003B315B" w:rsidRPr="00617328" w14:paraId="49F9E5EC" w14:textId="77777777" w:rsidTr="008668CD">
        <w:tc>
          <w:tcPr>
            <w:tcW w:w="0" w:type="auto"/>
            <w:hideMark/>
          </w:tcPr>
          <w:p w14:paraId="634B14BD" w14:textId="77777777" w:rsidR="007F5DC4" w:rsidRPr="00617328" w:rsidRDefault="007F5DC4">
            <w:pPr>
              <w:rPr>
                <w:sz w:val="24"/>
                <w:szCs w:val="24"/>
              </w:rPr>
            </w:pPr>
            <w:r w:rsidRPr="00617328">
              <w:t>3</w:t>
            </w:r>
          </w:p>
        </w:tc>
        <w:tc>
          <w:tcPr>
            <w:tcW w:w="8160" w:type="dxa"/>
            <w:hideMark/>
          </w:tcPr>
          <w:p w14:paraId="52679104" w14:textId="041061D2" w:rsidR="007F5DC4" w:rsidRPr="00617328" w:rsidRDefault="007F5DC4">
            <w:r w:rsidRPr="00617328">
              <w:t>Дети превратили лужу в море</w:t>
            </w:r>
          </w:p>
        </w:tc>
        <w:tc>
          <w:tcPr>
            <w:tcW w:w="709" w:type="dxa"/>
            <w:hideMark/>
          </w:tcPr>
          <w:p w14:paraId="6A33380B" w14:textId="77777777" w:rsidR="007F5DC4" w:rsidRPr="00617328" w:rsidRDefault="007F5DC4"/>
        </w:tc>
      </w:tr>
      <w:tr w:rsidR="003B315B" w:rsidRPr="00617328" w14:paraId="5F02C7C7" w14:textId="77777777" w:rsidTr="008668CD">
        <w:tc>
          <w:tcPr>
            <w:tcW w:w="0" w:type="auto"/>
            <w:hideMark/>
          </w:tcPr>
          <w:p w14:paraId="12F6661B" w14:textId="77777777" w:rsidR="007F5DC4" w:rsidRPr="00617328" w:rsidRDefault="007F5DC4">
            <w:pPr>
              <w:rPr>
                <w:sz w:val="24"/>
                <w:szCs w:val="24"/>
              </w:rPr>
            </w:pPr>
            <w:r w:rsidRPr="00617328">
              <w:t>4</w:t>
            </w:r>
          </w:p>
        </w:tc>
        <w:tc>
          <w:tcPr>
            <w:tcW w:w="8160" w:type="dxa"/>
            <w:hideMark/>
          </w:tcPr>
          <w:p w14:paraId="11B7C558" w14:textId="1A9E99F0" w:rsidR="007F5DC4" w:rsidRPr="00617328" w:rsidRDefault="007F5DC4">
            <w:r w:rsidRPr="00617328">
              <w:t>Слово «капли</w:t>
            </w:r>
            <w:r w:rsidR="000859B5">
              <w:t>щ</w:t>
            </w:r>
            <w:r w:rsidRPr="00617328">
              <w:t>а» означает маленькую капельку</w:t>
            </w:r>
          </w:p>
        </w:tc>
        <w:tc>
          <w:tcPr>
            <w:tcW w:w="709" w:type="dxa"/>
            <w:hideMark/>
          </w:tcPr>
          <w:p w14:paraId="521A88E6" w14:textId="77777777" w:rsidR="007F5DC4" w:rsidRPr="00617328" w:rsidRDefault="007F5DC4"/>
        </w:tc>
      </w:tr>
      <w:tr w:rsidR="003B315B" w:rsidRPr="00617328" w14:paraId="19E6D401" w14:textId="77777777" w:rsidTr="008668CD">
        <w:tc>
          <w:tcPr>
            <w:tcW w:w="0" w:type="auto"/>
            <w:hideMark/>
          </w:tcPr>
          <w:p w14:paraId="08B71089" w14:textId="77777777" w:rsidR="007F5DC4" w:rsidRPr="00617328" w:rsidRDefault="007F5DC4">
            <w:pPr>
              <w:rPr>
                <w:sz w:val="24"/>
                <w:szCs w:val="24"/>
              </w:rPr>
            </w:pPr>
            <w:r w:rsidRPr="00617328">
              <w:t>5</w:t>
            </w:r>
          </w:p>
        </w:tc>
        <w:tc>
          <w:tcPr>
            <w:tcW w:w="8160" w:type="dxa"/>
            <w:hideMark/>
          </w:tcPr>
          <w:p w14:paraId="7202192E" w14:textId="6790986B" w:rsidR="007F5DC4" w:rsidRPr="00617328" w:rsidRDefault="007F5DC4">
            <w:r w:rsidRPr="00617328">
              <w:t>В конце стихотворения детям стало интересно, потому что они начали фантазировать</w:t>
            </w:r>
          </w:p>
        </w:tc>
        <w:tc>
          <w:tcPr>
            <w:tcW w:w="709" w:type="dxa"/>
            <w:hideMark/>
          </w:tcPr>
          <w:p w14:paraId="558CE981" w14:textId="77777777" w:rsidR="007F5DC4" w:rsidRPr="00617328" w:rsidRDefault="007F5DC4"/>
        </w:tc>
      </w:tr>
      <w:tr w:rsidR="003B315B" w:rsidRPr="00617328" w14:paraId="6FF7EE20" w14:textId="77777777" w:rsidTr="008668CD">
        <w:tc>
          <w:tcPr>
            <w:tcW w:w="0" w:type="auto"/>
            <w:hideMark/>
          </w:tcPr>
          <w:p w14:paraId="475FF18C" w14:textId="77777777" w:rsidR="007F5DC4" w:rsidRPr="00617328" w:rsidRDefault="007F5DC4">
            <w:pPr>
              <w:rPr>
                <w:sz w:val="24"/>
                <w:szCs w:val="24"/>
              </w:rPr>
            </w:pPr>
            <w:r w:rsidRPr="00617328">
              <w:t>6</w:t>
            </w:r>
          </w:p>
        </w:tc>
        <w:tc>
          <w:tcPr>
            <w:tcW w:w="8160" w:type="dxa"/>
            <w:hideMark/>
          </w:tcPr>
          <w:p w14:paraId="46C250C4" w14:textId="64B656F8" w:rsidR="007F5DC4" w:rsidRPr="00617328" w:rsidRDefault="007F5DC4">
            <w:r w:rsidRPr="00617328">
              <w:t>В честь Сергея Михалкова назвали астероид в космосе</w:t>
            </w:r>
          </w:p>
        </w:tc>
        <w:tc>
          <w:tcPr>
            <w:tcW w:w="709" w:type="dxa"/>
            <w:hideMark/>
          </w:tcPr>
          <w:p w14:paraId="27A13EEE" w14:textId="77777777" w:rsidR="007F5DC4" w:rsidRPr="00617328" w:rsidRDefault="007F5DC4"/>
        </w:tc>
      </w:tr>
      <w:tr w:rsidR="003B315B" w:rsidRPr="00617328" w14:paraId="41DD5FD2" w14:textId="77777777" w:rsidTr="008668CD">
        <w:tc>
          <w:tcPr>
            <w:tcW w:w="0" w:type="auto"/>
            <w:hideMark/>
          </w:tcPr>
          <w:p w14:paraId="15772E46" w14:textId="77777777" w:rsidR="007F5DC4" w:rsidRPr="00617328" w:rsidRDefault="007F5DC4">
            <w:pPr>
              <w:rPr>
                <w:sz w:val="24"/>
                <w:szCs w:val="24"/>
              </w:rPr>
            </w:pPr>
            <w:r w:rsidRPr="00617328">
              <w:t>7</w:t>
            </w:r>
          </w:p>
        </w:tc>
        <w:tc>
          <w:tcPr>
            <w:tcW w:w="8160" w:type="dxa"/>
            <w:hideMark/>
          </w:tcPr>
          <w:p w14:paraId="1836F572" w14:textId="6081D6CB" w:rsidR="007F5DC4" w:rsidRPr="00617328" w:rsidRDefault="007F5DC4">
            <w:r w:rsidRPr="00617328">
              <w:t>Герои стихотворения сидели дома, потому что шёл снег</w:t>
            </w:r>
          </w:p>
        </w:tc>
        <w:tc>
          <w:tcPr>
            <w:tcW w:w="709" w:type="dxa"/>
            <w:hideMark/>
          </w:tcPr>
          <w:p w14:paraId="0F72CADE" w14:textId="3C8E2EC7" w:rsidR="007F5DC4" w:rsidRPr="00617328" w:rsidRDefault="007F5DC4"/>
        </w:tc>
      </w:tr>
      <w:tr w:rsidR="003B315B" w:rsidRPr="00617328" w14:paraId="410DB2DE" w14:textId="77777777" w:rsidTr="008668CD">
        <w:tc>
          <w:tcPr>
            <w:tcW w:w="0" w:type="auto"/>
            <w:hideMark/>
          </w:tcPr>
          <w:p w14:paraId="64B1C577" w14:textId="77777777" w:rsidR="007F5DC4" w:rsidRPr="00617328" w:rsidRDefault="007F5DC4">
            <w:pPr>
              <w:rPr>
                <w:sz w:val="24"/>
                <w:szCs w:val="24"/>
              </w:rPr>
            </w:pPr>
            <w:r w:rsidRPr="00617328">
              <w:t>8</w:t>
            </w:r>
          </w:p>
        </w:tc>
        <w:tc>
          <w:tcPr>
            <w:tcW w:w="8160" w:type="dxa"/>
            <w:hideMark/>
          </w:tcPr>
          <w:p w14:paraId="12F15FB1" w14:textId="4687C17D" w:rsidR="007F5DC4" w:rsidRPr="00617328" w:rsidRDefault="007F5DC4">
            <w:r w:rsidRPr="00617328">
              <w:t>Дети превратили тучи в огромную тучу без краёв</w:t>
            </w:r>
          </w:p>
        </w:tc>
        <w:tc>
          <w:tcPr>
            <w:tcW w:w="709" w:type="dxa"/>
            <w:hideMark/>
          </w:tcPr>
          <w:p w14:paraId="50F0CDA2" w14:textId="77777777" w:rsidR="007F5DC4" w:rsidRPr="00617328" w:rsidRDefault="007F5DC4"/>
        </w:tc>
      </w:tr>
      <w:tr w:rsidR="003B315B" w:rsidRPr="00617328" w14:paraId="0EFFAB30" w14:textId="77777777" w:rsidTr="008668CD">
        <w:tc>
          <w:tcPr>
            <w:tcW w:w="0" w:type="auto"/>
            <w:hideMark/>
          </w:tcPr>
          <w:p w14:paraId="4593C185" w14:textId="77777777" w:rsidR="007F5DC4" w:rsidRPr="00617328" w:rsidRDefault="007F5DC4">
            <w:pPr>
              <w:rPr>
                <w:color w:val="0F1115"/>
                <w:sz w:val="24"/>
                <w:szCs w:val="24"/>
              </w:rPr>
            </w:pPr>
            <w:r w:rsidRPr="00617328">
              <w:rPr>
                <w:color w:val="0F1115"/>
              </w:rPr>
              <w:t>9</w:t>
            </w:r>
          </w:p>
        </w:tc>
        <w:tc>
          <w:tcPr>
            <w:tcW w:w="8160" w:type="dxa"/>
            <w:hideMark/>
          </w:tcPr>
          <w:p w14:paraId="5073E11C" w14:textId="2F740FD2" w:rsidR="007F5DC4" w:rsidRPr="00617328" w:rsidRDefault="007F5DC4">
            <w:pPr>
              <w:rPr>
                <w:color w:val="0F1115"/>
              </w:rPr>
            </w:pPr>
            <w:r w:rsidRPr="00617328">
              <w:rPr>
                <w:color w:val="0F1115"/>
              </w:rPr>
              <w:t>Фантазия помогает победить скуку</w:t>
            </w:r>
          </w:p>
        </w:tc>
        <w:tc>
          <w:tcPr>
            <w:tcW w:w="709" w:type="dxa"/>
            <w:hideMark/>
          </w:tcPr>
          <w:p w14:paraId="088FC831" w14:textId="77777777" w:rsidR="007F5DC4" w:rsidRPr="00617328" w:rsidRDefault="007F5DC4">
            <w:pPr>
              <w:rPr>
                <w:sz w:val="20"/>
                <w:szCs w:val="20"/>
              </w:rPr>
            </w:pPr>
            <w:r w:rsidRPr="00617328">
              <w:br/>
            </w:r>
          </w:p>
        </w:tc>
      </w:tr>
    </w:tbl>
    <w:p w14:paraId="01570A70" w14:textId="77777777" w:rsidR="00602C0B" w:rsidRPr="00602C0B" w:rsidRDefault="00602C0B" w:rsidP="00602C0B">
      <w:pPr>
        <w:rPr>
          <w:vanish/>
        </w:rPr>
      </w:pPr>
    </w:p>
    <w:tbl>
      <w:tblPr>
        <w:tblpPr w:leftFromText="180" w:rightFromText="180" w:vertAnchor="text" w:horzAnchor="page" w:tblpX="1971" w:tblpY="2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539"/>
      </w:tblGrid>
      <w:tr w:rsidR="00BB1448" w:rsidRPr="00617328" w14:paraId="28BC6C50" w14:textId="77777777" w:rsidTr="00BB1448">
        <w:tc>
          <w:tcPr>
            <w:tcW w:w="5665" w:type="dxa"/>
            <w:hideMark/>
          </w:tcPr>
          <w:p w14:paraId="03380E6F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</w:p>
        </w:tc>
        <w:tc>
          <w:tcPr>
            <w:tcW w:w="539" w:type="dxa"/>
            <w:hideMark/>
          </w:tcPr>
          <w:p w14:paraId="188E5E18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+/-</w:t>
            </w:r>
          </w:p>
        </w:tc>
      </w:tr>
      <w:tr w:rsidR="00BB1448" w:rsidRPr="00617328" w14:paraId="50F0F243" w14:textId="77777777" w:rsidTr="00BB1448">
        <w:tc>
          <w:tcPr>
            <w:tcW w:w="5665" w:type="dxa"/>
            <w:hideMark/>
          </w:tcPr>
          <w:p w14:paraId="5F93FCFC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Узнал(а) интересные факты о Михалкове</w:t>
            </w:r>
          </w:p>
        </w:tc>
        <w:tc>
          <w:tcPr>
            <w:tcW w:w="539" w:type="dxa"/>
            <w:hideMark/>
          </w:tcPr>
          <w:p w14:paraId="4B5D2F6B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</w:tc>
      </w:tr>
      <w:tr w:rsidR="00BB1448" w:rsidRPr="00617328" w14:paraId="2023CED4" w14:textId="77777777" w:rsidTr="00BB1448">
        <w:tc>
          <w:tcPr>
            <w:tcW w:w="5665" w:type="dxa"/>
            <w:hideMark/>
          </w:tcPr>
          <w:p w14:paraId="468ADEBD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Запомнил(а), что значит слово «каплища»</w:t>
            </w:r>
          </w:p>
        </w:tc>
        <w:tc>
          <w:tcPr>
            <w:tcW w:w="539" w:type="dxa"/>
            <w:hideMark/>
          </w:tcPr>
          <w:p w14:paraId="588FCFCD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</w:tc>
      </w:tr>
      <w:tr w:rsidR="00BB1448" w:rsidRPr="00617328" w14:paraId="6CD25FE9" w14:textId="77777777" w:rsidTr="00BB1448">
        <w:tc>
          <w:tcPr>
            <w:tcW w:w="5665" w:type="dxa"/>
            <w:hideMark/>
          </w:tcPr>
          <w:p w14:paraId="18C26F50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shd w:val="clear" w:color="auto" w:fill="FFFFFF"/>
              </w:rPr>
              <w:t>Понял(а) главную мысль стихотворения</w:t>
            </w:r>
          </w:p>
        </w:tc>
        <w:tc>
          <w:tcPr>
            <w:tcW w:w="539" w:type="dxa"/>
            <w:hideMark/>
          </w:tcPr>
          <w:p w14:paraId="763510CC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</w:tc>
      </w:tr>
      <w:tr w:rsidR="00BB1448" w:rsidRPr="00617328" w14:paraId="1FC6EA70" w14:textId="77777777" w:rsidTr="00BB1448">
        <w:tc>
          <w:tcPr>
            <w:tcW w:w="5665" w:type="dxa"/>
            <w:hideMark/>
          </w:tcPr>
          <w:p w14:paraId="5DB66CF2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Отвечал(а) на вопросы по тексту</w:t>
            </w:r>
          </w:p>
        </w:tc>
        <w:tc>
          <w:tcPr>
            <w:tcW w:w="539" w:type="dxa"/>
            <w:hideMark/>
          </w:tcPr>
          <w:p w14:paraId="3A7E7122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</w:tc>
      </w:tr>
      <w:tr w:rsidR="00BB1448" w:rsidRPr="00617328" w14:paraId="7C3EB763" w14:textId="77777777" w:rsidTr="00BB1448">
        <w:trPr>
          <w:trHeight w:val="402"/>
        </w:trPr>
        <w:tc>
          <w:tcPr>
            <w:tcW w:w="5665" w:type="dxa"/>
            <w:hideMark/>
          </w:tcPr>
          <w:p w14:paraId="2D1C904C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617328">
              <w:rPr>
                <w:color w:val="0F1115"/>
                <w:sz w:val="24"/>
                <w:szCs w:val="24"/>
                <w:lang w:eastAsia="ru-RU" w:bidi="ar-SA"/>
              </w:rPr>
              <w:t>Я работал(а) в паре</w:t>
            </w:r>
          </w:p>
        </w:tc>
        <w:tc>
          <w:tcPr>
            <w:tcW w:w="539" w:type="dxa"/>
            <w:hideMark/>
          </w:tcPr>
          <w:p w14:paraId="3BD883A2" w14:textId="77777777" w:rsidR="00BB1448" w:rsidRPr="00617328" w:rsidRDefault="00BB1448" w:rsidP="00BB1448">
            <w:pPr>
              <w:widowControl/>
              <w:suppressAutoHyphens w:val="0"/>
              <w:autoSpaceDE/>
              <w:rPr>
                <w:sz w:val="24"/>
                <w:szCs w:val="24"/>
                <w:lang w:eastAsia="ru-RU" w:bidi="ar-SA"/>
              </w:rPr>
            </w:pPr>
          </w:p>
        </w:tc>
      </w:tr>
    </w:tbl>
    <w:p w14:paraId="0D0E537E" w14:textId="128FBB2A" w:rsidR="003B315B" w:rsidRPr="00617328" w:rsidRDefault="000859B5" w:rsidP="003B315B">
      <w:pPr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8F0B8C" wp14:editId="58466A5B">
                <wp:simplePos x="0" y="0"/>
                <wp:positionH relativeFrom="column">
                  <wp:posOffset>-207010</wp:posOffset>
                </wp:positionH>
                <wp:positionV relativeFrom="paragraph">
                  <wp:posOffset>-2177415</wp:posOffset>
                </wp:positionV>
                <wp:extent cx="6486525" cy="2447925"/>
                <wp:effectExtent l="0" t="0" r="28575" b="28575"/>
                <wp:wrapNone/>
                <wp:docPr id="50616767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486525" cy="2447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4808A6" w14:textId="77777777" w:rsidR="007C286C" w:rsidRDefault="007C286C" w:rsidP="007C28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C286C">
                              <w:rPr>
                                <w:b/>
                                <w:bCs/>
                              </w:rPr>
                              <w:t>Карточка для самостоятельной работы</w:t>
                            </w:r>
                          </w:p>
                          <w:p w14:paraId="2C80C177" w14:textId="77777777" w:rsidR="007C286C" w:rsidRDefault="007C286C" w:rsidP="007C28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28AC121" w14:textId="77777777" w:rsidR="007C286C" w:rsidRPr="007C286C" w:rsidRDefault="007C286C" w:rsidP="007C28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F0B8C" id="AutoShape 7" o:spid="_x0000_s1027" style="position:absolute;margin-left:-16.3pt;margin-top:-171.45pt;width:510.75pt;height:19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" filled="f">
                <v:path arrowok="t"/>
                <o:lock v:ext="edit" aspectratio="t"/>
                <v:textbox>
                  <w:txbxContent>
                    <w:p w14:paraId="7E4808A6" w14:textId="77777777" w:rsidR="007C286C" w:rsidRDefault="007C286C" w:rsidP="007C286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C286C">
                        <w:rPr>
                          <w:b/>
                          <w:bCs/>
                        </w:rPr>
                        <w:t>Карточка для самостоятельной работы</w:t>
                      </w:r>
                    </w:p>
                    <w:p w14:paraId="2C80C177" w14:textId="77777777" w:rsidR="007C286C" w:rsidRDefault="007C286C" w:rsidP="007C286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628AC121" w14:textId="77777777" w:rsidR="007C286C" w:rsidRPr="007C286C" w:rsidRDefault="007C286C" w:rsidP="007C286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677E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072147" wp14:editId="6396338F">
                <wp:simplePos x="0" y="0"/>
                <wp:positionH relativeFrom="column">
                  <wp:posOffset>326390</wp:posOffset>
                </wp:positionH>
                <wp:positionV relativeFrom="paragraph">
                  <wp:posOffset>954405</wp:posOffset>
                </wp:positionV>
                <wp:extent cx="4643755" cy="1772920"/>
                <wp:effectExtent l="0" t="0" r="4445" b="5080"/>
                <wp:wrapNone/>
                <wp:docPr id="444241219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643755" cy="177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BDACF8" w14:textId="77777777" w:rsidR="005420C0" w:rsidRPr="00DA476D" w:rsidRDefault="005420C0" w:rsidP="00DA476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476D">
                              <w:rPr>
                                <w:b/>
                                <w:bCs/>
                              </w:rPr>
                              <w:t xml:space="preserve">Карта </w:t>
                            </w:r>
                            <w:r w:rsidR="00DA476D" w:rsidRPr="00DA476D">
                              <w:rPr>
                                <w:b/>
                                <w:bCs/>
                              </w:rPr>
                              <w:t>самооценки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072147" id="AutoShape 10" o:spid="_x0000_s1028" style="position:absolute;margin-left:25.7pt;margin-top:75.15pt;width:365.65pt;height:13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" filled="f">
                <v:path arrowok="t"/>
                <o:lock v:ext="edit" aspectratio="t"/>
                <v:textbox>
                  <w:txbxContent>
                    <w:p w14:paraId="64BDACF8" w14:textId="77777777" w:rsidR="005420C0" w:rsidRPr="00DA476D" w:rsidRDefault="005420C0" w:rsidP="00DA476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476D">
                        <w:rPr>
                          <w:b/>
                          <w:bCs/>
                        </w:rPr>
                        <w:t xml:space="preserve">Карта </w:t>
                      </w:r>
                      <w:r w:rsidR="00DA476D" w:rsidRPr="00DA476D">
                        <w:rPr>
                          <w:b/>
                          <w:bCs/>
                        </w:rPr>
                        <w:t>самооценки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A5CC48" w14:textId="77777777" w:rsidR="001C29A4" w:rsidRPr="00617328" w:rsidRDefault="001C29A4" w:rsidP="007C4879">
      <w:pPr>
        <w:widowControl/>
        <w:autoSpaceDE/>
        <w:spacing w:after="160" w:line="276" w:lineRule="auto"/>
        <w:rPr>
          <w:b/>
          <w:bCs/>
          <w:sz w:val="28"/>
          <w:szCs w:val="28"/>
        </w:rPr>
      </w:pPr>
    </w:p>
    <w:sectPr w:rsidR="001C29A4" w:rsidRPr="00617328" w:rsidSect="002234F8">
      <w:pgSz w:w="16838" w:h="11906" w:orient="landscape"/>
      <w:pgMar w:top="851" w:right="658" w:bottom="1134" w:left="851" w:header="0" w:footer="471" w:gutter="0"/>
      <w:pgNumType w:start="1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A1E5A" w14:textId="77777777" w:rsidR="00D859D0" w:rsidRDefault="00D859D0">
      <w:r>
        <w:separator/>
      </w:r>
    </w:p>
  </w:endnote>
  <w:endnote w:type="continuationSeparator" w:id="0">
    <w:p w14:paraId="1E11A70D" w14:textId="77777777" w:rsidR="00D859D0" w:rsidRDefault="00D85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Arial"/>
    <w:charset w:val="01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ans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Noto Sans CJK SC"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;MS Gothic">
    <w:altName w:val="Times New Roman"/>
    <w:charset w:val="00"/>
    <w:family w:val="roman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8F3A" w14:textId="77777777" w:rsidR="002475AE" w:rsidRDefault="001677ED">
    <w:pPr>
      <w:pStyle w:val="afa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57728" behindDoc="1" locked="0" layoutInCell="0" allowOverlap="1" wp14:anchorId="3A3EA3AD" wp14:editId="1019E736">
              <wp:simplePos x="0" y="0"/>
              <wp:positionH relativeFrom="page">
                <wp:posOffset>3717925</wp:posOffset>
              </wp:positionH>
              <wp:positionV relativeFrom="page">
                <wp:posOffset>10252710</wp:posOffset>
              </wp:positionV>
              <wp:extent cx="127000" cy="194310"/>
              <wp:effectExtent l="0" t="0" r="0" b="0"/>
              <wp:wrapNone/>
              <wp:docPr id="1168737865" name="Врезка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03C9D880" w14:textId="77777777" w:rsidR="002475AE" w:rsidRDefault="002475AE">
                          <w:pPr>
                            <w:spacing w:before="10"/>
                            <w:ind w:left="40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lIns="635" tIns="635" rIns="635" bIns="635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A3EA3AD"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29" type="#_x0000_t202" style="position:absolute;margin-left:292.75pt;margin-top:807.3pt;width:10pt;height:15.3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" o:allowincell="f" stroked="f">
              <v:fill opacity="0"/>
              <v:textbox inset=".05pt,.05pt,.05pt,.05pt">
                <w:txbxContent>
                  <w:p w14:paraId="03C9D880" w14:textId="77777777" w:rsidR="002475AE" w:rsidRDefault="002475AE">
                    <w:pPr>
                      <w:spacing w:before="10"/>
                      <w:ind w:left="40"/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A4E91" w14:textId="77777777" w:rsidR="00D859D0" w:rsidRDefault="00D859D0">
      <w:r>
        <w:separator/>
      </w:r>
    </w:p>
  </w:footnote>
  <w:footnote w:type="continuationSeparator" w:id="0">
    <w:p w14:paraId="405BBCCA" w14:textId="77777777" w:rsidR="00D859D0" w:rsidRDefault="00D859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C6625"/>
    <w:multiLevelType w:val="multilevel"/>
    <w:tmpl w:val="D76E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A2CD9"/>
    <w:multiLevelType w:val="hybridMultilevel"/>
    <w:tmpl w:val="4F54C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C4FD4"/>
    <w:multiLevelType w:val="hybridMultilevel"/>
    <w:tmpl w:val="977017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5391"/>
    <w:multiLevelType w:val="multilevel"/>
    <w:tmpl w:val="46F4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B46C6E"/>
    <w:multiLevelType w:val="multilevel"/>
    <w:tmpl w:val="1BDA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75627"/>
    <w:multiLevelType w:val="multilevel"/>
    <w:tmpl w:val="9E0A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296277"/>
    <w:multiLevelType w:val="multilevel"/>
    <w:tmpl w:val="56C8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977FF0"/>
    <w:multiLevelType w:val="multilevel"/>
    <w:tmpl w:val="002A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DD1991"/>
    <w:multiLevelType w:val="multilevel"/>
    <w:tmpl w:val="F488C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8F2AF5"/>
    <w:multiLevelType w:val="multilevel"/>
    <w:tmpl w:val="57AA7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711284"/>
    <w:multiLevelType w:val="hybridMultilevel"/>
    <w:tmpl w:val="BFB28278"/>
    <w:lvl w:ilvl="0" w:tplc="C7CEB1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769D9"/>
    <w:multiLevelType w:val="multilevel"/>
    <w:tmpl w:val="F1828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C33A1"/>
    <w:multiLevelType w:val="hybridMultilevel"/>
    <w:tmpl w:val="B1801E68"/>
    <w:lvl w:ilvl="0" w:tplc="6DD6027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EE4941"/>
    <w:multiLevelType w:val="multilevel"/>
    <w:tmpl w:val="06425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EC3855"/>
    <w:multiLevelType w:val="multilevel"/>
    <w:tmpl w:val="82546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430169"/>
    <w:multiLevelType w:val="hybridMultilevel"/>
    <w:tmpl w:val="A5D0B3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5813C5"/>
    <w:multiLevelType w:val="hybridMultilevel"/>
    <w:tmpl w:val="45D8E842"/>
    <w:lvl w:ilvl="0" w:tplc="9D36B9A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65973"/>
    <w:multiLevelType w:val="hybridMultilevel"/>
    <w:tmpl w:val="C9D0C5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F619A"/>
    <w:multiLevelType w:val="hybridMultilevel"/>
    <w:tmpl w:val="1D8A81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675D82"/>
    <w:multiLevelType w:val="hybridMultilevel"/>
    <w:tmpl w:val="09E62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7528F"/>
    <w:multiLevelType w:val="hybridMultilevel"/>
    <w:tmpl w:val="1FCE6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100F8"/>
    <w:multiLevelType w:val="multilevel"/>
    <w:tmpl w:val="B142D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D97EF0"/>
    <w:multiLevelType w:val="hybridMultilevel"/>
    <w:tmpl w:val="3328D126"/>
    <w:lvl w:ilvl="0" w:tplc="9D36B9A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60508"/>
    <w:multiLevelType w:val="hybridMultilevel"/>
    <w:tmpl w:val="BFF0D6C2"/>
    <w:lvl w:ilvl="0" w:tplc="8584BB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561DA"/>
    <w:multiLevelType w:val="hybridMultilevel"/>
    <w:tmpl w:val="5FA83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0A6449"/>
    <w:multiLevelType w:val="multilevel"/>
    <w:tmpl w:val="1878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EA5081"/>
    <w:multiLevelType w:val="multilevel"/>
    <w:tmpl w:val="4F7A5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B03FA5"/>
    <w:multiLevelType w:val="hybridMultilevel"/>
    <w:tmpl w:val="2C4A6F32"/>
    <w:lvl w:ilvl="0" w:tplc="3CBC89D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A96A9C"/>
    <w:multiLevelType w:val="multilevel"/>
    <w:tmpl w:val="6668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FA1498"/>
    <w:multiLevelType w:val="hybridMultilevel"/>
    <w:tmpl w:val="812E36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059095D"/>
    <w:multiLevelType w:val="multilevel"/>
    <w:tmpl w:val="EC26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7341A7"/>
    <w:multiLevelType w:val="hybridMultilevel"/>
    <w:tmpl w:val="71762972"/>
    <w:lvl w:ilvl="0" w:tplc="6DD602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EE397A"/>
    <w:multiLevelType w:val="hybridMultilevel"/>
    <w:tmpl w:val="762E5F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47306"/>
    <w:multiLevelType w:val="hybridMultilevel"/>
    <w:tmpl w:val="12B61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D3FF2"/>
    <w:multiLevelType w:val="hybridMultilevel"/>
    <w:tmpl w:val="77EE79EC"/>
    <w:lvl w:ilvl="0" w:tplc="9D36B9A2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B64777D"/>
    <w:multiLevelType w:val="multilevel"/>
    <w:tmpl w:val="8F066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790B07"/>
    <w:multiLevelType w:val="hybridMultilevel"/>
    <w:tmpl w:val="88EA0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4"/>
  </w:num>
  <w:num w:numId="3">
    <w:abstractNumId w:val="16"/>
  </w:num>
  <w:num w:numId="4">
    <w:abstractNumId w:val="22"/>
  </w:num>
  <w:num w:numId="5">
    <w:abstractNumId w:val="1"/>
  </w:num>
  <w:num w:numId="6">
    <w:abstractNumId w:val="23"/>
  </w:num>
  <w:num w:numId="7">
    <w:abstractNumId w:val="24"/>
  </w:num>
  <w:num w:numId="8">
    <w:abstractNumId w:val="19"/>
  </w:num>
  <w:num w:numId="9">
    <w:abstractNumId w:val="20"/>
  </w:num>
  <w:num w:numId="10">
    <w:abstractNumId w:val="29"/>
  </w:num>
  <w:num w:numId="11">
    <w:abstractNumId w:val="31"/>
  </w:num>
  <w:num w:numId="12">
    <w:abstractNumId w:val="12"/>
  </w:num>
  <w:num w:numId="13">
    <w:abstractNumId w:val="27"/>
  </w:num>
  <w:num w:numId="14">
    <w:abstractNumId w:val="0"/>
  </w:num>
  <w:num w:numId="15">
    <w:abstractNumId w:val="18"/>
  </w:num>
  <w:num w:numId="16">
    <w:abstractNumId w:val="2"/>
  </w:num>
  <w:num w:numId="17">
    <w:abstractNumId w:val="15"/>
  </w:num>
  <w:num w:numId="18">
    <w:abstractNumId w:val="10"/>
  </w:num>
  <w:num w:numId="19">
    <w:abstractNumId w:val="17"/>
  </w:num>
  <w:num w:numId="20">
    <w:abstractNumId w:val="30"/>
  </w:num>
  <w:num w:numId="21">
    <w:abstractNumId w:val="3"/>
  </w:num>
  <w:num w:numId="22">
    <w:abstractNumId w:val="7"/>
  </w:num>
  <w:num w:numId="23">
    <w:abstractNumId w:val="6"/>
  </w:num>
  <w:num w:numId="24">
    <w:abstractNumId w:val="4"/>
  </w:num>
  <w:num w:numId="25">
    <w:abstractNumId w:val="11"/>
  </w:num>
  <w:num w:numId="26">
    <w:abstractNumId w:val="13"/>
  </w:num>
  <w:num w:numId="27">
    <w:abstractNumId w:val="21"/>
  </w:num>
  <w:num w:numId="28">
    <w:abstractNumId w:val="8"/>
  </w:num>
  <w:num w:numId="29">
    <w:abstractNumId w:val="26"/>
  </w:num>
  <w:num w:numId="30">
    <w:abstractNumId w:val="35"/>
  </w:num>
  <w:num w:numId="31">
    <w:abstractNumId w:val="28"/>
  </w:num>
  <w:num w:numId="32">
    <w:abstractNumId w:val="5"/>
  </w:num>
  <w:num w:numId="33">
    <w:abstractNumId w:val="14"/>
  </w:num>
  <w:num w:numId="34">
    <w:abstractNumId w:val="25"/>
  </w:num>
  <w:num w:numId="35">
    <w:abstractNumId w:val="32"/>
  </w:num>
  <w:num w:numId="36">
    <w:abstractNumId w:val="33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036"/>
    <w:rsid w:val="00000EAB"/>
    <w:rsid w:val="00010E64"/>
    <w:rsid w:val="000169E6"/>
    <w:rsid w:val="00023EF4"/>
    <w:rsid w:val="000327EF"/>
    <w:rsid w:val="000360C0"/>
    <w:rsid w:val="0004006A"/>
    <w:rsid w:val="0004044A"/>
    <w:rsid w:val="00040BE0"/>
    <w:rsid w:val="00062F05"/>
    <w:rsid w:val="00063181"/>
    <w:rsid w:val="00067A49"/>
    <w:rsid w:val="00075BFF"/>
    <w:rsid w:val="000776FE"/>
    <w:rsid w:val="00083490"/>
    <w:rsid w:val="000859B5"/>
    <w:rsid w:val="00086390"/>
    <w:rsid w:val="00094000"/>
    <w:rsid w:val="000A34ED"/>
    <w:rsid w:val="000D4EC7"/>
    <w:rsid w:val="000E27F1"/>
    <w:rsid w:val="000F04C1"/>
    <w:rsid w:val="000F0FAA"/>
    <w:rsid w:val="00103832"/>
    <w:rsid w:val="00104428"/>
    <w:rsid w:val="00104AE2"/>
    <w:rsid w:val="00104FFF"/>
    <w:rsid w:val="00105C59"/>
    <w:rsid w:val="001107E3"/>
    <w:rsid w:val="00112974"/>
    <w:rsid w:val="0012561D"/>
    <w:rsid w:val="00133004"/>
    <w:rsid w:val="00142FEF"/>
    <w:rsid w:val="001436AB"/>
    <w:rsid w:val="00147C40"/>
    <w:rsid w:val="0015155B"/>
    <w:rsid w:val="001677ED"/>
    <w:rsid w:val="00185F7D"/>
    <w:rsid w:val="00190076"/>
    <w:rsid w:val="00190AA5"/>
    <w:rsid w:val="00190BD5"/>
    <w:rsid w:val="001A233D"/>
    <w:rsid w:val="001A6325"/>
    <w:rsid w:val="001B2060"/>
    <w:rsid w:val="001B5618"/>
    <w:rsid w:val="001C29A4"/>
    <w:rsid w:val="001C653A"/>
    <w:rsid w:val="001D2A1C"/>
    <w:rsid w:val="001E0A9E"/>
    <w:rsid w:val="001E3C08"/>
    <w:rsid w:val="00203B31"/>
    <w:rsid w:val="00213924"/>
    <w:rsid w:val="00216F73"/>
    <w:rsid w:val="0022143B"/>
    <w:rsid w:val="002234F8"/>
    <w:rsid w:val="00223659"/>
    <w:rsid w:val="00230D93"/>
    <w:rsid w:val="002475AE"/>
    <w:rsid w:val="002516D8"/>
    <w:rsid w:val="0025493B"/>
    <w:rsid w:val="00265FAD"/>
    <w:rsid w:val="0026687B"/>
    <w:rsid w:val="002709FA"/>
    <w:rsid w:val="00275E1F"/>
    <w:rsid w:val="00276548"/>
    <w:rsid w:val="002770EB"/>
    <w:rsid w:val="00281967"/>
    <w:rsid w:val="002835DB"/>
    <w:rsid w:val="0028592F"/>
    <w:rsid w:val="00286282"/>
    <w:rsid w:val="00290449"/>
    <w:rsid w:val="002953A4"/>
    <w:rsid w:val="002A07FA"/>
    <w:rsid w:val="002A31B8"/>
    <w:rsid w:val="002A4156"/>
    <w:rsid w:val="002A64D1"/>
    <w:rsid w:val="002B2469"/>
    <w:rsid w:val="002C175F"/>
    <w:rsid w:val="002C2B98"/>
    <w:rsid w:val="002D2DD3"/>
    <w:rsid w:val="002D7942"/>
    <w:rsid w:val="002E5F11"/>
    <w:rsid w:val="002F4EBD"/>
    <w:rsid w:val="00303D4C"/>
    <w:rsid w:val="00312D90"/>
    <w:rsid w:val="003151E9"/>
    <w:rsid w:val="003458B6"/>
    <w:rsid w:val="00353BA9"/>
    <w:rsid w:val="00362B64"/>
    <w:rsid w:val="0036583B"/>
    <w:rsid w:val="003659D8"/>
    <w:rsid w:val="003666AF"/>
    <w:rsid w:val="003723FD"/>
    <w:rsid w:val="00381F02"/>
    <w:rsid w:val="00393DDD"/>
    <w:rsid w:val="003A2670"/>
    <w:rsid w:val="003B315B"/>
    <w:rsid w:val="003C0BA3"/>
    <w:rsid w:val="003D6B89"/>
    <w:rsid w:val="00403D96"/>
    <w:rsid w:val="00407474"/>
    <w:rsid w:val="00411B65"/>
    <w:rsid w:val="00427227"/>
    <w:rsid w:val="00436D04"/>
    <w:rsid w:val="00440353"/>
    <w:rsid w:val="00442282"/>
    <w:rsid w:val="004427FE"/>
    <w:rsid w:val="004445EA"/>
    <w:rsid w:val="00454A79"/>
    <w:rsid w:val="00463F5F"/>
    <w:rsid w:val="00466070"/>
    <w:rsid w:val="0047226E"/>
    <w:rsid w:val="004911B8"/>
    <w:rsid w:val="0049321B"/>
    <w:rsid w:val="004A12D7"/>
    <w:rsid w:val="004C59CE"/>
    <w:rsid w:val="004C5DAD"/>
    <w:rsid w:val="004C6B48"/>
    <w:rsid w:val="004D0366"/>
    <w:rsid w:val="004D39D2"/>
    <w:rsid w:val="004D4C09"/>
    <w:rsid w:val="004F5A3C"/>
    <w:rsid w:val="0051105D"/>
    <w:rsid w:val="00515ED3"/>
    <w:rsid w:val="005171F0"/>
    <w:rsid w:val="00524E0D"/>
    <w:rsid w:val="00526316"/>
    <w:rsid w:val="005300B3"/>
    <w:rsid w:val="005309AF"/>
    <w:rsid w:val="00530FDD"/>
    <w:rsid w:val="005420C0"/>
    <w:rsid w:val="00544B24"/>
    <w:rsid w:val="00552BB7"/>
    <w:rsid w:val="005563F6"/>
    <w:rsid w:val="00574056"/>
    <w:rsid w:val="00576153"/>
    <w:rsid w:val="00583DA4"/>
    <w:rsid w:val="00596C41"/>
    <w:rsid w:val="005A0860"/>
    <w:rsid w:val="005B128B"/>
    <w:rsid w:val="005B20B0"/>
    <w:rsid w:val="005B6C40"/>
    <w:rsid w:val="005B6D19"/>
    <w:rsid w:val="005D09E5"/>
    <w:rsid w:val="005E2C8E"/>
    <w:rsid w:val="005E7DDD"/>
    <w:rsid w:val="005F6798"/>
    <w:rsid w:val="005F6F06"/>
    <w:rsid w:val="00602C0B"/>
    <w:rsid w:val="006118C4"/>
    <w:rsid w:val="00617328"/>
    <w:rsid w:val="0063192B"/>
    <w:rsid w:val="0063376F"/>
    <w:rsid w:val="00636E57"/>
    <w:rsid w:val="0064689B"/>
    <w:rsid w:val="00647D5A"/>
    <w:rsid w:val="0066466C"/>
    <w:rsid w:val="0066789B"/>
    <w:rsid w:val="00674118"/>
    <w:rsid w:val="006776F6"/>
    <w:rsid w:val="00682CEA"/>
    <w:rsid w:val="006A50E1"/>
    <w:rsid w:val="006B3582"/>
    <w:rsid w:val="006C6458"/>
    <w:rsid w:val="006E1E22"/>
    <w:rsid w:val="006F66AA"/>
    <w:rsid w:val="00702614"/>
    <w:rsid w:val="00705EF3"/>
    <w:rsid w:val="00725C36"/>
    <w:rsid w:val="00741321"/>
    <w:rsid w:val="00750774"/>
    <w:rsid w:val="00757E92"/>
    <w:rsid w:val="00762AF5"/>
    <w:rsid w:val="00766C69"/>
    <w:rsid w:val="00781059"/>
    <w:rsid w:val="0078111F"/>
    <w:rsid w:val="00783D9B"/>
    <w:rsid w:val="00785ED0"/>
    <w:rsid w:val="00792341"/>
    <w:rsid w:val="00793561"/>
    <w:rsid w:val="00795B0C"/>
    <w:rsid w:val="00795E20"/>
    <w:rsid w:val="007A2473"/>
    <w:rsid w:val="007B14A4"/>
    <w:rsid w:val="007B7380"/>
    <w:rsid w:val="007C286C"/>
    <w:rsid w:val="007C4879"/>
    <w:rsid w:val="007F5DC4"/>
    <w:rsid w:val="0080055C"/>
    <w:rsid w:val="008146A9"/>
    <w:rsid w:val="008151AD"/>
    <w:rsid w:val="00824A97"/>
    <w:rsid w:val="00831185"/>
    <w:rsid w:val="0083344A"/>
    <w:rsid w:val="00840361"/>
    <w:rsid w:val="00844E24"/>
    <w:rsid w:val="00846AED"/>
    <w:rsid w:val="00851A63"/>
    <w:rsid w:val="00854895"/>
    <w:rsid w:val="00856778"/>
    <w:rsid w:val="00860892"/>
    <w:rsid w:val="008638F0"/>
    <w:rsid w:val="008661AF"/>
    <w:rsid w:val="008668CD"/>
    <w:rsid w:val="00866E59"/>
    <w:rsid w:val="00882DF5"/>
    <w:rsid w:val="00891526"/>
    <w:rsid w:val="008928BB"/>
    <w:rsid w:val="00894381"/>
    <w:rsid w:val="008A163F"/>
    <w:rsid w:val="008A6706"/>
    <w:rsid w:val="008B1523"/>
    <w:rsid w:val="008B7B23"/>
    <w:rsid w:val="008C4B8C"/>
    <w:rsid w:val="008D40A6"/>
    <w:rsid w:val="008D50F9"/>
    <w:rsid w:val="008E115A"/>
    <w:rsid w:val="008F0456"/>
    <w:rsid w:val="008F0966"/>
    <w:rsid w:val="008F0F87"/>
    <w:rsid w:val="008F3539"/>
    <w:rsid w:val="008F42CD"/>
    <w:rsid w:val="00913176"/>
    <w:rsid w:val="00913240"/>
    <w:rsid w:val="00922557"/>
    <w:rsid w:val="009335D4"/>
    <w:rsid w:val="00933F7A"/>
    <w:rsid w:val="00942DA9"/>
    <w:rsid w:val="00974A4B"/>
    <w:rsid w:val="00974E2C"/>
    <w:rsid w:val="009770C5"/>
    <w:rsid w:val="009774BF"/>
    <w:rsid w:val="00983EC1"/>
    <w:rsid w:val="00984E39"/>
    <w:rsid w:val="00997E07"/>
    <w:rsid w:val="009A3946"/>
    <w:rsid w:val="009B2F5C"/>
    <w:rsid w:val="009B3C66"/>
    <w:rsid w:val="009C6036"/>
    <w:rsid w:val="009D4B1E"/>
    <w:rsid w:val="009E100C"/>
    <w:rsid w:val="009F2AE4"/>
    <w:rsid w:val="00A030FB"/>
    <w:rsid w:val="00A140F6"/>
    <w:rsid w:val="00A22C86"/>
    <w:rsid w:val="00A33E01"/>
    <w:rsid w:val="00A345E9"/>
    <w:rsid w:val="00A40F28"/>
    <w:rsid w:val="00A422E7"/>
    <w:rsid w:val="00A42694"/>
    <w:rsid w:val="00A64BEA"/>
    <w:rsid w:val="00A65A2D"/>
    <w:rsid w:val="00A6716E"/>
    <w:rsid w:val="00A729A8"/>
    <w:rsid w:val="00A7777B"/>
    <w:rsid w:val="00A9146B"/>
    <w:rsid w:val="00A9386A"/>
    <w:rsid w:val="00A938B7"/>
    <w:rsid w:val="00AB5F6C"/>
    <w:rsid w:val="00AC0E43"/>
    <w:rsid w:val="00AD0535"/>
    <w:rsid w:val="00AD1E50"/>
    <w:rsid w:val="00AD4B61"/>
    <w:rsid w:val="00AE444F"/>
    <w:rsid w:val="00AE6C4D"/>
    <w:rsid w:val="00AF3945"/>
    <w:rsid w:val="00AF6A9A"/>
    <w:rsid w:val="00B13E3D"/>
    <w:rsid w:val="00B15B9A"/>
    <w:rsid w:val="00B272CA"/>
    <w:rsid w:val="00B305F3"/>
    <w:rsid w:val="00B321E0"/>
    <w:rsid w:val="00B34564"/>
    <w:rsid w:val="00B35AEE"/>
    <w:rsid w:val="00B36359"/>
    <w:rsid w:val="00B363BD"/>
    <w:rsid w:val="00B419F2"/>
    <w:rsid w:val="00B42B90"/>
    <w:rsid w:val="00B43846"/>
    <w:rsid w:val="00B441E6"/>
    <w:rsid w:val="00B46A6A"/>
    <w:rsid w:val="00B56F8C"/>
    <w:rsid w:val="00B6650A"/>
    <w:rsid w:val="00B820C7"/>
    <w:rsid w:val="00B92E1D"/>
    <w:rsid w:val="00B95D72"/>
    <w:rsid w:val="00B976D0"/>
    <w:rsid w:val="00BA3672"/>
    <w:rsid w:val="00BB1448"/>
    <w:rsid w:val="00BB5AE0"/>
    <w:rsid w:val="00BC5E6F"/>
    <w:rsid w:val="00BD14D7"/>
    <w:rsid w:val="00BD2ABE"/>
    <w:rsid w:val="00BD34F3"/>
    <w:rsid w:val="00BD4D33"/>
    <w:rsid w:val="00BE3800"/>
    <w:rsid w:val="00BF5709"/>
    <w:rsid w:val="00C07F5D"/>
    <w:rsid w:val="00C126D4"/>
    <w:rsid w:val="00C16915"/>
    <w:rsid w:val="00C17775"/>
    <w:rsid w:val="00C22116"/>
    <w:rsid w:val="00C22A2F"/>
    <w:rsid w:val="00C23F81"/>
    <w:rsid w:val="00C271DF"/>
    <w:rsid w:val="00C34E73"/>
    <w:rsid w:val="00C367A2"/>
    <w:rsid w:val="00C43C8F"/>
    <w:rsid w:val="00C43E9F"/>
    <w:rsid w:val="00C56280"/>
    <w:rsid w:val="00C5646B"/>
    <w:rsid w:val="00C605FD"/>
    <w:rsid w:val="00C74EE3"/>
    <w:rsid w:val="00CA77C6"/>
    <w:rsid w:val="00CC524E"/>
    <w:rsid w:val="00CD5D27"/>
    <w:rsid w:val="00CE3905"/>
    <w:rsid w:val="00CE57CD"/>
    <w:rsid w:val="00CF6377"/>
    <w:rsid w:val="00CF7BE4"/>
    <w:rsid w:val="00D02A02"/>
    <w:rsid w:val="00D10A2A"/>
    <w:rsid w:val="00D13D0F"/>
    <w:rsid w:val="00D1447E"/>
    <w:rsid w:val="00D20682"/>
    <w:rsid w:val="00D215AF"/>
    <w:rsid w:val="00D257DD"/>
    <w:rsid w:val="00D37B22"/>
    <w:rsid w:val="00D41010"/>
    <w:rsid w:val="00D44CDD"/>
    <w:rsid w:val="00D45912"/>
    <w:rsid w:val="00D511F0"/>
    <w:rsid w:val="00D540B4"/>
    <w:rsid w:val="00D60D5C"/>
    <w:rsid w:val="00D700E7"/>
    <w:rsid w:val="00D859D0"/>
    <w:rsid w:val="00DA476D"/>
    <w:rsid w:val="00DA5433"/>
    <w:rsid w:val="00DB61D7"/>
    <w:rsid w:val="00DC103B"/>
    <w:rsid w:val="00DC1969"/>
    <w:rsid w:val="00DC2974"/>
    <w:rsid w:val="00DD146D"/>
    <w:rsid w:val="00DD1867"/>
    <w:rsid w:val="00DD669F"/>
    <w:rsid w:val="00DE4AEB"/>
    <w:rsid w:val="00DE5127"/>
    <w:rsid w:val="00DF0585"/>
    <w:rsid w:val="00DF6BAB"/>
    <w:rsid w:val="00E03701"/>
    <w:rsid w:val="00E0466B"/>
    <w:rsid w:val="00E073D3"/>
    <w:rsid w:val="00E07ADB"/>
    <w:rsid w:val="00E15A08"/>
    <w:rsid w:val="00E213E6"/>
    <w:rsid w:val="00E21D2D"/>
    <w:rsid w:val="00E24940"/>
    <w:rsid w:val="00E32EDA"/>
    <w:rsid w:val="00E33C1C"/>
    <w:rsid w:val="00E34C84"/>
    <w:rsid w:val="00E42105"/>
    <w:rsid w:val="00E518AB"/>
    <w:rsid w:val="00E52204"/>
    <w:rsid w:val="00E67FCF"/>
    <w:rsid w:val="00E74851"/>
    <w:rsid w:val="00E74B73"/>
    <w:rsid w:val="00E82D97"/>
    <w:rsid w:val="00E92A4E"/>
    <w:rsid w:val="00EB09A9"/>
    <w:rsid w:val="00EB2776"/>
    <w:rsid w:val="00EB68A1"/>
    <w:rsid w:val="00EC1300"/>
    <w:rsid w:val="00ED1C99"/>
    <w:rsid w:val="00ED400C"/>
    <w:rsid w:val="00EE13FB"/>
    <w:rsid w:val="00EE1A2F"/>
    <w:rsid w:val="00EF5E50"/>
    <w:rsid w:val="00F00F3C"/>
    <w:rsid w:val="00F07331"/>
    <w:rsid w:val="00F07586"/>
    <w:rsid w:val="00F07ED3"/>
    <w:rsid w:val="00F1453F"/>
    <w:rsid w:val="00F20BE5"/>
    <w:rsid w:val="00F22A5A"/>
    <w:rsid w:val="00F42C68"/>
    <w:rsid w:val="00F5048C"/>
    <w:rsid w:val="00F56BE5"/>
    <w:rsid w:val="00F642DC"/>
    <w:rsid w:val="00F64E86"/>
    <w:rsid w:val="00F7443E"/>
    <w:rsid w:val="00F83209"/>
    <w:rsid w:val="00F83443"/>
    <w:rsid w:val="00F87A33"/>
    <w:rsid w:val="00F962EF"/>
    <w:rsid w:val="00FB6220"/>
    <w:rsid w:val="00FC0C41"/>
    <w:rsid w:val="00FC6229"/>
    <w:rsid w:val="00FC714A"/>
    <w:rsid w:val="00FD1DE0"/>
    <w:rsid w:val="00FD5698"/>
    <w:rsid w:val="00FE0EB4"/>
    <w:rsid w:val="00FE50BB"/>
    <w:rsid w:val="00FF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758DE"/>
  <w15:docId w15:val="{3E58105E-A5AB-49E5-AD97-17481F73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T Astra Serif" w:eastAsia="SimSun" w:hAnsi="PT Astra Serif" w:cs="Free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2"/>
      <w:szCs w:val="22"/>
      <w:lang w:eastAsia="zh-CN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660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3723FD"/>
    <w:pPr>
      <w:widowControl/>
      <w:suppressAutoHyphens w:val="0"/>
      <w:autoSpaceDE/>
      <w:spacing w:before="100" w:beforeAutospacing="1" w:after="100" w:afterAutospacing="1"/>
      <w:outlineLvl w:val="2"/>
    </w:pPr>
    <w:rPr>
      <w:b/>
      <w:bCs/>
      <w:sz w:val="27"/>
      <w:szCs w:val="27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sz w:val="28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bidi="ru-RU"/>
    </w:rPr>
  </w:style>
  <w:style w:type="character" w:customStyle="1" w:styleId="WW8Num12z0">
    <w:name w:val="WW8Num12z0"/>
    <w:qFormat/>
    <w:rPr>
      <w:rFonts w:ascii="Symbol" w:hAnsi="Symbol" w:cs="Symbol"/>
      <w:sz w:val="20"/>
    </w:rPr>
  </w:style>
  <w:style w:type="character" w:customStyle="1" w:styleId="WW8Num12z1">
    <w:name w:val="WW8Num12z1"/>
    <w:qFormat/>
    <w:rPr>
      <w:rFonts w:ascii="Courier New" w:hAnsi="Courier New" w:cs="Courier New"/>
      <w:sz w:val="20"/>
    </w:rPr>
  </w:style>
  <w:style w:type="character" w:customStyle="1" w:styleId="WW8Num12z2">
    <w:name w:val="WW8Num12z2"/>
    <w:qFormat/>
    <w:rPr>
      <w:rFonts w:ascii="Wingdings" w:hAnsi="Wingdings" w:cs="Wingdings"/>
      <w:sz w:val="20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1">
    <w:name w:val="WW8Num16z1"/>
    <w:qFormat/>
  </w:style>
  <w:style w:type="character" w:customStyle="1" w:styleId="WW8Num18z0">
    <w:name w:val="WW8Num18z0"/>
    <w:qFormat/>
    <w:rPr>
      <w:rFonts w:ascii="Symbol" w:hAnsi="Symbol" w:cs="Symbol"/>
      <w:sz w:val="20"/>
    </w:rPr>
  </w:style>
  <w:style w:type="character" w:customStyle="1" w:styleId="WW8Num18z1">
    <w:name w:val="WW8Num18z1"/>
    <w:qFormat/>
    <w:rPr>
      <w:rFonts w:ascii="Courier New" w:hAnsi="Courier New" w:cs="Courier New"/>
      <w:sz w:val="20"/>
    </w:rPr>
  </w:style>
  <w:style w:type="character" w:customStyle="1" w:styleId="WW8Num18z2">
    <w:name w:val="WW8Num18z2"/>
    <w:qFormat/>
    <w:rPr>
      <w:rFonts w:ascii="Wingdings" w:hAnsi="Wingdings" w:cs="Wingdings"/>
      <w:sz w:val="20"/>
    </w:rPr>
  </w:style>
  <w:style w:type="character" w:customStyle="1" w:styleId="WW8Num19z0">
    <w:name w:val="WW8Num19z0"/>
    <w:qFormat/>
    <w:rPr>
      <w:rFonts w:ascii="Symbol" w:eastAsia="Symbol" w:hAnsi="Symbol" w:cs="Symbol"/>
      <w:b/>
      <w:bCs/>
      <w:w w:val="100"/>
      <w:sz w:val="28"/>
      <w:szCs w:val="28"/>
      <w:lang w:val="ru-RU" w:bidi="ru-RU"/>
    </w:rPr>
  </w:style>
  <w:style w:type="character" w:customStyle="1" w:styleId="WW8Num19z1">
    <w:name w:val="WW8Num19z1"/>
    <w:qFormat/>
    <w:rPr>
      <w:lang w:val="ru-RU" w:bidi="ru-RU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  <w:sz w:val="20"/>
    </w:rPr>
  </w:style>
  <w:style w:type="character" w:customStyle="1" w:styleId="WW8Num21z1">
    <w:name w:val="WW8Num21z1"/>
    <w:qFormat/>
    <w:rPr>
      <w:rFonts w:ascii="Courier New" w:hAnsi="Courier New" w:cs="Courier New"/>
      <w:sz w:val="20"/>
    </w:rPr>
  </w:style>
  <w:style w:type="character" w:customStyle="1" w:styleId="WW8Num21z2">
    <w:name w:val="WW8Num21z2"/>
    <w:qFormat/>
    <w:rPr>
      <w:rFonts w:ascii="Wingdings" w:hAnsi="Wingdings" w:cs="Wingdings"/>
      <w:sz w:val="20"/>
    </w:rPr>
  </w:style>
  <w:style w:type="character" w:customStyle="1" w:styleId="a3">
    <w:name w:val="Верхний колонтитул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4">
    <w:name w:val="Нижний колонтитул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5">
    <w:name w:val="Текст сноски Знак"/>
    <w:qFormat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6">
    <w:name w:val="Символ сноски"/>
    <w:qFormat/>
    <w:rPr>
      <w:vertAlign w:val="superscript"/>
    </w:rPr>
  </w:style>
  <w:style w:type="character" w:customStyle="1" w:styleId="a7">
    <w:name w:val="Основной текст с отступом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8">
    <w:name w:val="Текст выноски Знак"/>
    <w:qFormat/>
    <w:rPr>
      <w:rFonts w:ascii="Tahoma" w:eastAsia="Times New Roman" w:hAnsi="Tahoma" w:cs="Tahoma"/>
      <w:sz w:val="16"/>
      <w:szCs w:val="16"/>
      <w:lang w:val="ru-RU" w:bidi="ru-RU"/>
    </w:rPr>
  </w:style>
  <w:style w:type="character" w:customStyle="1" w:styleId="HTML">
    <w:name w:val="Стандартный HTML Знак"/>
    <w:qFormat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a9">
    <w:name w:val="Основной текст Знак"/>
    <w:qFormat/>
    <w:rPr>
      <w:rFonts w:ascii="Times New Roman" w:eastAsia="Times New Roman" w:hAnsi="Times New Roman" w:cs="Times New Roman"/>
      <w:sz w:val="28"/>
      <w:szCs w:val="28"/>
      <w:lang w:val="ru-RU" w:bidi="ru-RU"/>
    </w:rPr>
  </w:style>
  <w:style w:type="character" w:customStyle="1" w:styleId="31">
    <w:name w:val="Заголовок №3"/>
    <w:qFormat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aa">
    <w:name w:val="Основной текст_"/>
    <w:qFormat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bidi="ru-RU"/>
    </w:rPr>
  </w:style>
  <w:style w:type="character" w:customStyle="1" w:styleId="21">
    <w:name w:val="Основной текст2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vertAlign w:val="baseline"/>
      <w:lang w:val="ru-RU" w:bidi="ru-RU"/>
    </w:rPr>
  </w:style>
  <w:style w:type="character" w:customStyle="1" w:styleId="5">
    <w:name w:val="Основной текст (5)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10pt">
    <w:name w:val="Основной текст + 10 pt;Полужирный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 w:bidi="ru-RU"/>
    </w:rPr>
  </w:style>
  <w:style w:type="character" w:styleId="ab">
    <w:name w:val="Strong"/>
    <w:uiPriority w:val="22"/>
    <w:qFormat/>
    <w:rPr>
      <w:b/>
      <w:bCs/>
    </w:rPr>
  </w:style>
  <w:style w:type="character" w:styleId="ac">
    <w:name w:val="Hyperlink"/>
    <w:rPr>
      <w:color w:val="0000FF"/>
      <w:u w:val="single"/>
    </w:rPr>
  </w:style>
  <w:style w:type="character" w:styleId="ad">
    <w:name w:val="Unresolved Mention"/>
    <w:qFormat/>
    <w:rPr>
      <w:color w:val="605E5C"/>
      <w:shd w:val="clear" w:color="auto" w:fill="E1DFDD"/>
    </w:rPr>
  </w:style>
  <w:style w:type="character" w:styleId="ae">
    <w:name w:val="FollowedHyperlink"/>
    <w:rPr>
      <w:color w:val="954F72"/>
      <w:u w:val="single"/>
    </w:rPr>
  </w:style>
  <w:style w:type="character" w:styleId="af">
    <w:name w:val="annotation reference"/>
    <w:qFormat/>
    <w:rPr>
      <w:sz w:val="16"/>
      <w:szCs w:val="16"/>
    </w:rPr>
  </w:style>
  <w:style w:type="character" w:customStyle="1" w:styleId="af0">
    <w:name w:val="Текст примечания Знак"/>
    <w:qFormat/>
    <w:rPr>
      <w:rFonts w:ascii="Times New Roman" w:eastAsia="Times New Roman" w:hAnsi="Times New Roman" w:cs="Times New Roman"/>
      <w:lang w:bidi="ru-RU"/>
    </w:rPr>
  </w:style>
  <w:style w:type="character" w:customStyle="1" w:styleId="af1">
    <w:name w:val="Тема примечания Знак"/>
    <w:qFormat/>
    <w:rPr>
      <w:rFonts w:ascii="Times New Roman" w:eastAsia="Times New Roman" w:hAnsi="Times New Roman" w:cs="Times New Roman"/>
      <w:b/>
      <w:bCs/>
      <w:lang w:bidi="ru-RU"/>
    </w:rPr>
  </w:style>
  <w:style w:type="character" w:customStyle="1" w:styleId="af2">
    <w:name w:val="Текст концевой сноски Знак"/>
    <w:qFormat/>
    <w:rPr>
      <w:rFonts w:ascii="Times New Roman" w:eastAsia="Times New Roman" w:hAnsi="Times New Roman" w:cs="Times New Roman"/>
      <w:lang w:bidi="ru-RU"/>
    </w:rPr>
  </w:style>
  <w:style w:type="character" w:customStyle="1" w:styleId="af3">
    <w:name w:val="Символ концевой сноски"/>
    <w:qFormat/>
    <w:rPr>
      <w:vertAlign w:val="superscript"/>
    </w:rPr>
  </w:style>
  <w:style w:type="character" w:customStyle="1" w:styleId="22">
    <w:name w:val="Заголовок №2_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qFormat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4">
    <w:name w:val="Основной текст + Полужирный;Курсив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105pt">
    <w:name w:val="Основной текст + 10;5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af5">
    <w:name w:val="Основной текст + 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23">
    <w:name w:val="Основной текст (2)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24">
    <w:name w:val="Основной текст (2) + 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af6">
    <w:name w:val="Без интервала Знак"/>
    <w:qFormat/>
    <w:rPr>
      <w:rFonts w:ascii="Trebuchet MS" w:eastAsia="Trebuchet MS" w:hAnsi="Trebuchet MS" w:cs="Trebuchet MS"/>
      <w:sz w:val="22"/>
      <w:szCs w:val="22"/>
    </w:rPr>
  </w:style>
  <w:style w:type="character" w:styleId="af7">
    <w:name w:val="footnote reference"/>
    <w:rPr>
      <w:vertAlign w:val="superscript"/>
    </w:rPr>
  </w:style>
  <w:style w:type="character" w:styleId="af8">
    <w:name w:val="endnote reference"/>
    <w:rPr>
      <w:vertAlign w:val="superscript"/>
    </w:rPr>
  </w:style>
  <w:style w:type="paragraph" w:styleId="af9">
    <w:name w:val="Title"/>
    <w:basedOn w:val="a"/>
    <w:next w:val="afa"/>
    <w:uiPriority w:val="10"/>
    <w:qFormat/>
    <w:pPr>
      <w:keepNext/>
      <w:spacing w:before="240" w:after="120"/>
    </w:pPr>
    <w:rPr>
      <w:rFonts w:ascii="PT Astra Serif" w:eastAsia="Noto Sans CJK SC" w:hAnsi="PT Astra Serif" w:cs="FreeSans"/>
      <w:sz w:val="28"/>
      <w:szCs w:val="28"/>
    </w:rPr>
  </w:style>
  <w:style w:type="paragraph" w:styleId="afa">
    <w:name w:val="Body Text"/>
    <w:basedOn w:val="a"/>
    <w:rPr>
      <w:sz w:val="28"/>
      <w:szCs w:val="28"/>
    </w:rPr>
  </w:style>
  <w:style w:type="paragraph" w:styleId="afb">
    <w:name w:val="List"/>
    <w:basedOn w:val="afa"/>
    <w:rPr>
      <w:rFonts w:ascii="PT Astra Serif" w:hAnsi="PT Astra Serif" w:cs="FreeSans"/>
    </w:rPr>
  </w:style>
  <w:style w:type="paragraph" w:styleId="afc">
    <w:name w:val="caption"/>
    <w:basedOn w:val="a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afd">
    <w:name w:val="index heading"/>
    <w:basedOn w:val="a"/>
    <w:qFormat/>
    <w:pPr>
      <w:suppressLineNumbers/>
    </w:pPr>
    <w:rPr>
      <w:rFonts w:ascii="PT Astra Serif" w:hAnsi="PT Astra Serif" w:cs="FreeSans"/>
    </w:rPr>
  </w:style>
  <w:style w:type="paragraph" w:customStyle="1" w:styleId="11">
    <w:name w:val="Заголовок 11"/>
    <w:basedOn w:val="a"/>
    <w:qFormat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qFormat/>
    <w:pPr>
      <w:ind w:left="1724" w:right="1777"/>
      <w:jc w:val="center"/>
      <w:outlineLvl w:val="2"/>
    </w:pPr>
    <w:rPr>
      <w:b/>
      <w:bCs/>
      <w:i/>
      <w:sz w:val="28"/>
      <w:szCs w:val="28"/>
    </w:rPr>
  </w:style>
  <w:style w:type="paragraph" w:styleId="afe">
    <w:name w:val="List Paragraph"/>
    <w:basedOn w:val="a"/>
    <w:uiPriority w:val="34"/>
    <w:qFormat/>
    <w:pPr>
      <w:ind w:left="535" w:hanging="283"/>
    </w:pPr>
  </w:style>
  <w:style w:type="paragraph" w:customStyle="1" w:styleId="TableParagraph">
    <w:name w:val="Table Paragraph"/>
    <w:basedOn w:val="a"/>
    <w:qFormat/>
  </w:style>
  <w:style w:type="paragraph" w:customStyle="1" w:styleId="aff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0">
    <w:name w:val="header"/>
    <w:basedOn w:val="a"/>
    <w:rPr>
      <w:sz w:val="20"/>
      <w:szCs w:val="20"/>
    </w:rPr>
  </w:style>
  <w:style w:type="paragraph" w:styleId="aff1">
    <w:name w:val="footer"/>
    <w:basedOn w:val="a"/>
    <w:rPr>
      <w:sz w:val="20"/>
      <w:szCs w:val="20"/>
    </w:rPr>
  </w:style>
  <w:style w:type="paragraph" w:customStyle="1" w:styleId="ConsPlusNormal">
    <w:name w:val="ConsPlusNormal"/>
    <w:qFormat/>
    <w:pPr>
      <w:widowControl w:val="0"/>
      <w:suppressAutoHyphens/>
      <w:autoSpaceDE w:val="0"/>
    </w:pPr>
    <w:rPr>
      <w:rFonts w:ascii="Arial" w:eastAsia="Times New Roman" w:hAnsi="Arial" w:cs="Arial"/>
      <w:lang w:eastAsia="zh-CN"/>
    </w:rPr>
  </w:style>
  <w:style w:type="paragraph" w:styleId="aff2">
    <w:name w:val="footnote text"/>
    <w:basedOn w:val="a"/>
    <w:pPr>
      <w:widowControl/>
      <w:autoSpaceDE/>
    </w:pPr>
    <w:rPr>
      <w:sz w:val="20"/>
      <w:szCs w:val="20"/>
      <w:lang w:bidi="ar-SA"/>
    </w:rPr>
  </w:style>
  <w:style w:type="paragraph" w:styleId="aff3">
    <w:name w:val="Body Text Indent"/>
    <w:basedOn w:val="a"/>
    <w:pPr>
      <w:spacing w:after="120"/>
      <w:ind w:left="283"/>
    </w:pPr>
    <w:rPr>
      <w:sz w:val="20"/>
      <w:szCs w:val="20"/>
    </w:rPr>
  </w:style>
  <w:style w:type="paragraph" w:customStyle="1" w:styleId="10">
    <w:name w:val="Абзац списка1"/>
    <w:basedOn w:val="a"/>
    <w:qFormat/>
    <w:pPr>
      <w:widowControl/>
      <w:autoSpaceDE/>
      <w:spacing w:after="200" w:line="276" w:lineRule="auto"/>
      <w:ind w:left="720"/>
    </w:pPr>
    <w:rPr>
      <w:rFonts w:ascii="Calibri" w:hAnsi="Calibri" w:cs="Calibri"/>
      <w:lang w:bidi="ar-SA"/>
    </w:rPr>
  </w:style>
  <w:style w:type="paragraph" w:customStyle="1" w:styleId="Default">
    <w:name w:val="Default"/>
    <w:qFormat/>
    <w:pPr>
      <w:suppressAutoHyphens/>
      <w:autoSpaceDE w:val="0"/>
    </w:pPr>
    <w:rPr>
      <w:rFonts w:ascii="Calibri" w:eastAsia="Times New Roman" w:hAnsi="Calibri" w:cs="Times New Roman"/>
      <w:color w:val="000000"/>
      <w:sz w:val="24"/>
      <w:szCs w:val="24"/>
      <w:lang w:eastAsia="zh-CN"/>
    </w:rPr>
  </w:style>
  <w:style w:type="paragraph" w:customStyle="1" w:styleId="aff4">
    <w:name w:val="Обычный (веб)"/>
    <w:basedOn w:val="a"/>
    <w:qFormat/>
    <w:pPr>
      <w:widowControl/>
      <w:autoSpaceDE/>
      <w:spacing w:before="280" w:after="280"/>
    </w:pPr>
    <w:rPr>
      <w:sz w:val="24"/>
      <w:szCs w:val="24"/>
      <w:lang w:bidi="ar-SA"/>
    </w:rPr>
  </w:style>
  <w:style w:type="paragraph" w:styleId="aff5">
    <w:name w:val="Balloon Text"/>
    <w:basedOn w:val="a"/>
    <w:qFormat/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qFormat/>
    <w:pPr>
      <w:widowControl/>
      <w:autoSpaceDE/>
    </w:pPr>
    <w:rPr>
      <w:rFonts w:ascii="Courier New" w:hAnsi="Courier New" w:cs="Courier New"/>
      <w:sz w:val="20"/>
      <w:szCs w:val="20"/>
      <w:lang w:bidi="ar-SA"/>
    </w:rPr>
  </w:style>
  <w:style w:type="paragraph" w:styleId="aff6">
    <w:name w:val="No Spacing"/>
    <w:qFormat/>
    <w:pPr>
      <w:suppressAutoHyphens/>
    </w:pPr>
    <w:rPr>
      <w:rFonts w:ascii="Trebuchet MS" w:eastAsia="Trebuchet MS" w:hAnsi="Trebuchet MS" w:cs="Trebuchet MS"/>
      <w:sz w:val="22"/>
      <w:szCs w:val="22"/>
      <w:lang w:eastAsia="zh-CN"/>
    </w:rPr>
  </w:style>
  <w:style w:type="paragraph" w:customStyle="1" w:styleId="aff7">
    <w:name w:val="Содержимое таблицы"/>
    <w:basedOn w:val="a"/>
    <w:qFormat/>
    <w:pPr>
      <w:widowControl/>
      <w:suppressLineNumbers/>
      <w:autoSpaceDE/>
    </w:pPr>
    <w:rPr>
      <w:rFonts w:ascii="Liberation Serif;MS Gothic" w:eastAsia="NSimSun" w:hAnsi="Liberation Serif;MS Gothic" w:cs="Mangal"/>
      <w:kern w:val="2"/>
      <w:sz w:val="24"/>
      <w:szCs w:val="24"/>
      <w:lang w:bidi="hi-IN"/>
    </w:rPr>
  </w:style>
  <w:style w:type="paragraph" w:customStyle="1" w:styleId="32">
    <w:name w:val="Основной текст3"/>
    <w:basedOn w:val="a"/>
    <w:qFormat/>
    <w:pPr>
      <w:shd w:val="clear" w:color="auto" w:fill="FFFFFF"/>
      <w:autoSpaceDE/>
      <w:spacing w:after="540" w:line="0" w:lineRule="atLeast"/>
      <w:ind w:hanging="340"/>
      <w:jc w:val="center"/>
    </w:pPr>
    <w:rPr>
      <w:sz w:val="20"/>
      <w:szCs w:val="20"/>
      <w:lang w:bidi="ar-SA"/>
    </w:rPr>
  </w:style>
  <w:style w:type="paragraph" w:styleId="aff8">
    <w:name w:val="annotation text"/>
    <w:basedOn w:val="a"/>
    <w:qFormat/>
    <w:rPr>
      <w:sz w:val="20"/>
      <w:szCs w:val="20"/>
    </w:rPr>
  </w:style>
  <w:style w:type="paragraph" w:styleId="aff9">
    <w:name w:val="annotation subject"/>
    <w:basedOn w:val="aff8"/>
    <w:next w:val="aff8"/>
    <w:qFormat/>
    <w:rPr>
      <w:b/>
      <w:bCs/>
    </w:rPr>
  </w:style>
  <w:style w:type="paragraph" w:styleId="affa">
    <w:name w:val="endnote text"/>
    <w:basedOn w:val="a"/>
    <w:rPr>
      <w:sz w:val="20"/>
      <w:szCs w:val="20"/>
    </w:rPr>
  </w:style>
  <w:style w:type="paragraph" w:customStyle="1" w:styleId="111">
    <w:name w:val="Заголовок 111"/>
    <w:basedOn w:val="a"/>
    <w:qFormat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5">
    <w:name w:val="Заголовок №2"/>
    <w:basedOn w:val="a"/>
    <w:qFormat/>
    <w:pPr>
      <w:shd w:val="clear" w:color="auto" w:fill="FFFFFF"/>
      <w:autoSpaceDE/>
      <w:spacing w:before="300" w:line="322" w:lineRule="exact"/>
      <w:ind w:firstLine="720"/>
      <w:jc w:val="both"/>
      <w:outlineLvl w:val="1"/>
    </w:pPr>
    <w:rPr>
      <w:sz w:val="26"/>
      <w:szCs w:val="26"/>
      <w:lang w:bidi="ar-SA"/>
    </w:rPr>
  </w:style>
  <w:style w:type="paragraph" w:customStyle="1" w:styleId="40">
    <w:name w:val="Основной текст (4)"/>
    <w:basedOn w:val="a"/>
    <w:qFormat/>
    <w:pPr>
      <w:shd w:val="clear" w:color="auto" w:fill="FFFFFF"/>
      <w:autoSpaceDE/>
      <w:spacing w:line="322" w:lineRule="exact"/>
    </w:pPr>
    <w:rPr>
      <w:i/>
      <w:iCs/>
      <w:sz w:val="26"/>
      <w:szCs w:val="26"/>
      <w:lang w:bidi="ar-SA"/>
    </w:rPr>
  </w:style>
  <w:style w:type="paragraph" w:customStyle="1" w:styleId="affb">
    <w:name w:val="Заголовок таблицы"/>
    <w:basedOn w:val="aff7"/>
    <w:qFormat/>
    <w:pPr>
      <w:jc w:val="center"/>
    </w:pPr>
    <w:rPr>
      <w:b/>
      <w:bCs/>
    </w:rPr>
  </w:style>
  <w:style w:type="paragraph" w:customStyle="1" w:styleId="affc">
    <w:name w:val="Содержимое врезки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customStyle="1" w:styleId="s57">
    <w:name w:val="s57"/>
    <w:basedOn w:val="a"/>
    <w:rsid w:val="00D60D5C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 w:bidi="ar-SA"/>
    </w:rPr>
  </w:style>
  <w:style w:type="paragraph" w:customStyle="1" w:styleId="ds-markdown-paragraph">
    <w:name w:val="ds-markdown-paragraph"/>
    <w:basedOn w:val="a"/>
    <w:rsid w:val="00AD1E50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 w:bidi="ar-SA"/>
    </w:rPr>
  </w:style>
  <w:style w:type="character" w:styleId="affd">
    <w:name w:val="Emphasis"/>
    <w:uiPriority w:val="20"/>
    <w:qFormat/>
    <w:rsid w:val="00AD1E50"/>
    <w:rPr>
      <w:i/>
      <w:iCs/>
    </w:rPr>
  </w:style>
  <w:style w:type="table" w:styleId="affe">
    <w:name w:val="Table Grid"/>
    <w:basedOn w:val="a1"/>
    <w:uiPriority w:val="39"/>
    <w:rsid w:val="00440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uiPriority w:val="99"/>
    <w:unhideWhenUsed/>
    <w:rsid w:val="00BD34F3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 w:bidi="ar-SA"/>
    </w:rPr>
  </w:style>
  <w:style w:type="character" w:customStyle="1" w:styleId="30">
    <w:name w:val="Заголовок 3 Знак"/>
    <w:link w:val="3"/>
    <w:uiPriority w:val="9"/>
    <w:rsid w:val="003723FD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fff0">
    <w:name w:val="Grid Table Light"/>
    <w:basedOn w:val="a1"/>
    <w:uiPriority w:val="40"/>
    <w:rsid w:val="008D50F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20">
    <w:name w:val="Заголовок 2 Знак"/>
    <w:link w:val="2"/>
    <w:uiPriority w:val="9"/>
    <w:rsid w:val="00466070"/>
    <w:rPr>
      <w:rFonts w:ascii="Arial" w:eastAsia="Times New Roman" w:hAnsi="Arial" w:cs="Times New Roman"/>
      <w:b/>
      <w:bCs/>
      <w:i/>
      <w:iCs/>
      <w:sz w:val="28"/>
      <w:szCs w:val="28"/>
      <w:lang w:eastAsia="zh-CN" w:bidi="ru-RU"/>
    </w:rPr>
  </w:style>
  <w:style w:type="character" w:customStyle="1" w:styleId="apple-converted-space">
    <w:name w:val="apple-converted-space"/>
    <w:rsid w:val="002A07FA"/>
  </w:style>
  <w:style w:type="character" w:customStyle="1" w:styleId="is-markup">
    <w:name w:val="is-markup"/>
    <w:rsid w:val="002A07FA"/>
  </w:style>
  <w:style w:type="table" w:customStyle="1" w:styleId="12">
    <w:name w:val="Сетка таблицы1"/>
    <w:basedOn w:val="a1"/>
    <w:next w:val="affe"/>
    <w:uiPriority w:val="39"/>
    <w:rsid w:val="00647D5A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92563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5402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17915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3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3690</Words>
  <Characters>21033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Пользователь</cp:lastModifiedBy>
  <cp:revision>7</cp:revision>
  <cp:lastPrinted>2021-09-17T13:49:00Z</cp:lastPrinted>
  <dcterms:created xsi:type="dcterms:W3CDTF">2026-04-21T18:34:00Z</dcterms:created>
  <dcterms:modified xsi:type="dcterms:W3CDTF">2026-04-21T19:17:00Z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2017-03-08T03:00:00Z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2018-01-18T03:00:00Z</vt:filetime>
  </property>
</Properties>
</file>